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37"/>
      <w:bookmarkStart w:id="1" w:name="Par42"/>
      <w:bookmarkEnd w:id="0"/>
      <w:bookmarkEnd w:id="1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9041E">
        <w:rPr>
          <w:rFonts w:ascii="Times New Roman" w:hAnsi="Times New Roman" w:cs="Times New Roman"/>
          <w:bCs/>
          <w:sz w:val="28"/>
          <w:szCs w:val="28"/>
        </w:rPr>
        <w:t>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округа Кинель</w:t>
      </w:r>
    </w:p>
    <w:p w:rsidR="00A86350" w:rsidRDefault="00A86350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A86350" w:rsidRDefault="006F3C2C" w:rsidP="0029041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20.02.2017 г.</w:t>
      </w:r>
      <w:r w:rsidR="00A86350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724</w:t>
      </w:r>
    </w:p>
    <w:p w:rsidR="00A86350" w:rsidRPr="00A86350" w:rsidRDefault="00A86350" w:rsidP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D3D6D" w:rsidRPr="00434A41" w:rsidRDefault="00DD3D6D" w:rsidP="00CF2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A4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AB3580" w:rsidRPr="00434A41" w:rsidRDefault="00DD3D6D" w:rsidP="00AB3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A41">
        <w:rPr>
          <w:rFonts w:ascii="Times New Roman" w:hAnsi="Times New Roman" w:cs="Times New Roman"/>
          <w:b/>
          <w:bCs/>
          <w:sz w:val="28"/>
          <w:szCs w:val="28"/>
        </w:rPr>
        <w:t>О ПРИСУЖДЕНИИ</w:t>
      </w:r>
      <w:r w:rsidR="009D73C4">
        <w:rPr>
          <w:rFonts w:ascii="Times New Roman" w:hAnsi="Times New Roman" w:cs="Times New Roman"/>
          <w:b/>
          <w:bCs/>
          <w:sz w:val="28"/>
          <w:szCs w:val="28"/>
        </w:rPr>
        <w:t xml:space="preserve"> ПРЕМИИ </w:t>
      </w:r>
      <w:r w:rsidR="00AB358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B3580" w:rsidRPr="00434A41">
        <w:rPr>
          <w:rFonts w:ascii="Times New Roman" w:hAnsi="Times New Roman" w:cs="Times New Roman"/>
          <w:b/>
          <w:bCs/>
          <w:sz w:val="28"/>
          <w:szCs w:val="28"/>
        </w:rPr>
        <w:t>СПОРТИВНЫЕ НАДЕЖДЫ»</w:t>
      </w:r>
    </w:p>
    <w:p w:rsidR="00434A41" w:rsidRDefault="009D73C4" w:rsidP="00434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ДОСТИЖЕНИ</w:t>
      </w:r>
      <w:r w:rsidR="00AA76F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ОБЛАС</w:t>
      </w:r>
      <w:r w:rsidR="008D0B61">
        <w:rPr>
          <w:rFonts w:ascii="Times New Roman" w:hAnsi="Times New Roman" w:cs="Times New Roman"/>
          <w:b/>
          <w:bCs/>
          <w:sz w:val="28"/>
          <w:szCs w:val="28"/>
        </w:rPr>
        <w:t>ТИ ФИЗИЧЕСКОЙ КУЛЬТУРЫ И СПОРТА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ГРАЖДАНАМ</w:t>
      </w:r>
      <w:r w:rsidR="00AA76FF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ПРОЖИВАЮЩИМ НА ТЕРРИТОРИИ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 xml:space="preserve"> ГОРОД</w:t>
      </w:r>
      <w:r w:rsidR="00356060" w:rsidRPr="00434A41">
        <w:rPr>
          <w:rFonts w:ascii="Times New Roman" w:hAnsi="Times New Roman" w:cs="Times New Roman"/>
          <w:b/>
          <w:bCs/>
          <w:sz w:val="28"/>
          <w:szCs w:val="28"/>
        </w:rPr>
        <w:t>СКОГО ОКРУГА КИНЕЛЬ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4D35">
        <w:rPr>
          <w:rFonts w:ascii="Times New Roman" w:hAnsi="Times New Roman" w:cs="Times New Roman"/>
          <w:b/>
          <w:bCs/>
          <w:sz w:val="28"/>
          <w:szCs w:val="28"/>
        </w:rPr>
        <w:t>САМАРСКОЙ ОБЛАСТИ</w:t>
      </w:r>
    </w:p>
    <w:p w:rsidR="00AA76FF" w:rsidRPr="00434A41" w:rsidRDefault="00AA76FF" w:rsidP="00434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(далее – Положение)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50"/>
      <w:bookmarkEnd w:id="2"/>
      <w:r w:rsidRPr="00434A4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3D6D" w:rsidRPr="00A22F13" w:rsidRDefault="00DD3D6D" w:rsidP="00773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1.1. </w:t>
      </w:r>
      <w:r w:rsidR="009D73C4">
        <w:rPr>
          <w:rFonts w:ascii="Times New Roman" w:hAnsi="Times New Roman" w:cs="Times New Roman"/>
          <w:sz w:val="28"/>
          <w:szCs w:val="28"/>
        </w:rPr>
        <w:t>П</w:t>
      </w:r>
      <w:r w:rsidR="009D73C4" w:rsidRPr="009D73C4">
        <w:rPr>
          <w:rFonts w:ascii="Times New Roman" w:hAnsi="Times New Roman" w:cs="Times New Roman"/>
          <w:sz w:val="28"/>
          <w:szCs w:val="28"/>
        </w:rPr>
        <w:t>реми</w:t>
      </w:r>
      <w:r w:rsidR="009D73C4">
        <w:rPr>
          <w:rFonts w:ascii="Times New Roman" w:hAnsi="Times New Roman" w:cs="Times New Roman"/>
          <w:sz w:val="28"/>
          <w:szCs w:val="28"/>
        </w:rPr>
        <w:t>я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</w:t>
      </w:r>
      <w:r w:rsidR="00AB3580"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="009D73C4" w:rsidRPr="009D73C4">
        <w:rPr>
          <w:rFonts w:ascii="Times New Roman" w:hAnsi="Times New Roman" w:cs="Times New Roman"/>
          <w:sz w:val="28"/>
          <w:szCs w:val="28"/>
        </w:rPr>
        <w:t>за достижени</w:t>
      </w:r>
      <w:r w:rsidR="00AA76FF">
        <w:rPr>
          <w:rFonts w:ascii="Times New Roman" w:hAnsi="Times New Roman" w:cs="Times New Roman"/>
          <w:sz w:val="28"/>
          <w:szCs w:val="28"/>
        </w:rPr>
        <w:t>я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 w:rsidR="0081103A"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81103A">
        <w:rPr>
          <w:rFonts w:ascii="Times New Roman" w:hAnsi="Times New Roman" w:cs="Times New Roman"/>
          <w:sz w:val="28"/>
          <w:szCs w:val="28"/>
        </w:rPr>
        <w:t>,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56060" w:rsidRPr="00434A41">
        <w:rPr>
          <w:rFonts w:ascii="Times New Roman" w:hAnsi="Times New Roman" w:cs="Times New Roman"/>
          <w:sz w:val="28"/>
          <w:szCs w:val="28"/>
        </w:rPr>
        <w:t>ского округа Кинель</w:t>
      </w:r>
      <w:r w:rsidR="00A8635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F545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371B5">
        <w:rPr>
          <w:rFonts w:ascii="Times New Roman" w:hAnsi="Times New Roman" w:cs="Times New Roman"/>
          <w:sz w:val="28"/>
          <w:szCs w:val="28"/>
        </w:rPr>
        <w:t xml:space="preserve"> -</w:t>
      </w:r>
      <w:r w:rsidR="00BF5450">
        <w:rPr>
          <w:rFonts w:ascii="Times New Roman" w:hAnsi="Times New Roman" w:cs="Times New Roman"/>
          <w:sz w:val="28"/>
          <w:szCs w:val="28"/>
        </w:rPr>
        <w:t xml:space="preserve">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>
        <w:rPr>
          <w:rFonts w:ascii="Times New Roman" w:hAnsi="Times New Roman" w:cs="Times New Roman"/>
          <w:sz w:val="28"/>
          <w:szCs w:val="28"/>
        </w:rPr>
        <w:t>ремия</w:t>
      </w:r>
      <w:r w:rsidRPr="00434A41">
        <w:rPr>
          <w:rFonts w:ascii="Times New Roman" w:hAnsi="Times New Roman" w:cs="Times New Roman"/>
          <w:sz w:val="28"/>
          <w:szCs w:val="28"/>
        </w:rPr>
        <w:t>)</w:t>
      </w:r>
      <w:r w:rsidR="00AA76FF">
        <w:rPr>
          <w:rFonts w:ascii="Times New Roman" w:hAnsi="Times New Roman" w:cs="Times New Roman"/>
          <w:sz w:val="28"/>
          <w:szCs w:val="28"/>
        </w:rPr>
        <w:t>,</w:t>
      </w:r>
      <w:r w:rsidRPr="00434A41">
        <w:rPr>
          <w:rFonts w:ascii="Times New Roman" w:hAnsi="Times New Roman" w:cs="Times New Roman"/>
          <w:sz w:val="28"/>
          <w:szCs w:val="28"/>
        </w:rPr>
        <w:t xml:space="preserve"> присуждается с целью поддержки талантлив</w:t>
      </w:r>
      <w:r w:rsidR="00773D43">
        <w:rPr>
          <w:rFonts w:ascii="Times New Roman" w:hAnsi="Times New Roman" w:cs="Times New Roman"/>
          <w:sz w:val="28"/>
          <w:szCs w:val="28"/>
        </w:rPr>
        <w:t xml:space="preserve">ых </w:t>
      </w:r>
      <w:r w:rsidR="00A22F13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773D43">
        <w:rPr>
          <w:rFonts w:ascii="Times New Roman" w:hAnsi="Times New Roman" w:cs="Times New Roman"/>
          <w:sz w:val="28"/>
          <w:szCs w:val="28"/>
        </w:rPr>
        <w:t>и перспективн</w:t>
      </w:r>
      <w:r w:rsidR="00A22F13">
        <w:rPr>
          <w:rFonts w:ascii="Times New Roman" w:hAnsi="Times New Roman" w:cs="Times New Roman"/>
          <w:sz w:val="28"/>
          <w:szCs w:val="28"/>
        </w:rPr>
        <w:t>ой</w:t>
      </w:r>
      <w:r w:rsidR="00773D43">
        <w:rPr>
          <w:rFonts w:ascii="Times New Roman" w:hAnsi="Times New Roman" w:cs="Times New Roman"/>
          <w:sz w:val="28"/>
          <w:szCs w:val="28"/>
        </w:rPr>
        <w:t xml:space="preserve"> </w:t>
      </w:r>
      <w:r w:rsidR="00A22F13">
        <w:rPr>
          <w:rFonts w:ascii="Times New Roman" w:hAnsi="Times New Roman" w:cs="Times New Roman"/>
          <w:sz w:val="28"/>
          <w:szCs w:val="28"/>
        </w:rPr>
        <w:t>молодежи</w:t>
      </w:r>
      <w:r w:rsidR="00773D43">
        <w:rPr>
          <w:rFonts w:ascii="Times New Roman" w:hAnsi="Times New Roman" w:cs="Times New Roman"/>
          <w:sz w:val="28"/>
          <w:szCs w:val="28"/>
        </w:rPr>
        <w:t>,</w:t>
      </w:r>
      <w:r w:rsidR="00AE1238">
        <w:rPr>
          <w:rFonts w:ascii="Times New Roman" w:hAnsi="Times New Roman" w:cs="Times New Roman"/>
          <w:sz w:val="28"/>
          <w:szCs w:val="28"/>
        </w:rPr>
        <w:t xml:space="preserve"> проживающих на территории городского округа Кинель </w:t>
      </w:r>
      <w:r w:rsidR="00AE1238" w:rsidRPr="00A22F13">
        <w:rPr>
          <w:rFonts w:ascii="Times New Roman" w:hAnsi="Times New Roman" w:cs="Times New Roman"/>
          <w:sz w:val="28"/>
          <w:szCs w:val="28"/>
        </w:rPr>
        <w:t>Самарской области,</w:t>
      </w:r>
      <w:r w:rsidRPr="00A22F13">
        <w:rPr>
          <w:rFonts w:ascii="Times New Roman" w:hAnsi="Times New Roman" w:cs="Times New Roman"/>
          <w:sz w:val="28"/>
          <w:szCs w:val="28"/>
        </w:rPr>
        <w:t xml:space="preserve"> </w:t>
      </w:r>
      <w:r w:rsidR="00A22F13" w:rsidRPr="00A22F13">
        <w:rPr>
          <w:rFonts w:ascii="Times New Roman" w:hAnsi="Times New Roman" w:cs="Times New Roman"/>
          <w:sz w:val="28"/>
          <w:szCs w:val="28"/>
        </w:rPr>
        <w:t>создания условий для развития их спортивного потенциала</w:t>
      </w:r>
      <w:r w:rsidR="00A22F13">
        <w:rPr>
          <w:rFonts w:ascii="Times New Roman" w:hAnsi="Times New Roman" w:cs="Times New Roman"/>
          <w:sz w:val="28"/>
          <w:szCs w:val="28"/>
        </w:rPr>
        <w:t xml:space="preserve"> и мастерства</w:t>
      </w:r>
      <w:r w:rsidR="00A22F13" w:rsidRPr="00A22F13">
        <w:rPr>
          <w:rFonts w:ascii="Times New Roman" w:hAnsi="Times New Roman" w:cs="Times New Roman"/>
          <w:sz w:val="28"/>
          <w:szCs w:val="28"/>
        </w:rPr>
        <w:t>, активной жизненной позиции</w:t>
      </w:r>
      <w:r w:rsidR="00A22F13">
        <w:rPr>
          <w:rFonts w:ascii="Times New Roman" w:hAnsi="Times New Roman" w:cs="Times New Roman"/>
          <w:sz w:val="28"/>
          <w:szCs w:val="28"/>
        </w:rPr>
        <w:t>.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1.2. </w:t>
      </w:r>
      <w:r w:rsidR="009D73C4">
        <w:rPr>
          <w:rFonts w:ascii="Times New Roman" w:hAnsi="Times New Roman" w:cs="Times New Roman"/>
          <w:sz w:val="28"/>
          <w:szCs w:val="28"/>
        </w:rPr>
        <w:t>П</w:t>
      </w:r>
      <w:r w:rsidR="009D73C4" w:rsidRPr="009D73C4">
        <w:rPr>
          <w:rFonts w:ascii="Times New Roman" w:hAnsi="Times New Roman" w:cs="Times New Roman"/>
          <w:sz w:val="28"/>
          <w:szCs w:val="28"/>
        </w:rPr>
        <w:t>реми</w:t>
      </w:r>
      <w:r w:rsidR="009D73C4">
        <w:rPr>
          <w:rFonts w:ascii="Times New Roman" w:hAnsi="Times New Roman" w:cs="Times New Roman"/>
          <w:sz w:val="28"/>
          <w:szCs w:val="28"/>
        </w:rPr>
        <w:t>я</w:t>
      </w:r>
      <w:r w:rsidR="009D73C4" w:rsidRPr="009D73C4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присуждается</w:t>
      </w:r>
      <w:r w:rsidR="001A4D35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 порядке, определенном нас</w:t>
      </w:r>
      <w:r w:rsidR="00AA76FF">
        <w:rPr>
          <w:rFonts w:ascii="Times New Roman" w:hAnsi="Times New Roman" w:cs="Times New Roman"/>
          <w:sz w:val="28"/>
          <w:szCs w:val="28"/>
        </w:rPr>
        <w:t>тоящим П</w:t>
      </w:r>
      <w:r w:rsidR="000E1EE1">
        <w:rPr>
          <w:rFonts w:ascii="Times New Roman" w:hAnsi="Times New Roman" w:cs="Times New Roman"/>
          <w:sz w:val="28"/>
          <w:szCs w:val="28"/>
        </w:rPr>
        <w:t>оложением</w:t>
      </w:r>
      <w:r w:rsidRPr="00434A41">
        <w:rPr>
          <w:rFonts w:ascii="Times New Roman" w:hAnsi="Times New Roman" w:cs="Times New Roman"/>
          <w:sz w:val="28"/>
          <w:szCs w:val="28"/>
        </w:rPr>
        <w:t xml:space="preserve"> по результатам участия спортсменов </w:t>
      </w:r>
      <w:r w:rsidR="00A8635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356060" w:rsidRPr="00434A41">
        <w:rPr>
          <w:rFonts w:ascii="Times New Roman" w:hAnsi="Times New Roman" w:cs="Times New Roman"/>
          <w:sz w:val="28"/>
          <w:szCs w:val="28"/>
        </w:rPr>
        <w:t>Кинель</w:t>
      </w:r>
      <w:r w:rsidR="00A8635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356060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на всероссийских и международных соревнованиях по различ</w:t>
      </w:r>
      <w:r w:rsidR="00323518">
        <w:rPr>
          <w:rFonts w:ascii="Times New Roman" w:hAnsi="Times New Roman" w:cs="Times New Roman"/>
          <w:sz w:val="28"/>
          <w:szCs w:val="28"/>
        </w:rPr>
        <w:t>ным видам спорта, включенных в е</w:t>
      </w:r>
      <w:r w:rsidRPr="00434A41">
        <w:rPr>
          <w:rFonts w:ascii="Times New Roman" w:hAnsi="Times New Roman" w:cs="Times New Roman"/>
          <w:sz w:val="28"/>
          <w:szCs w:val="28"/>
        </w:rPr>
        <w:t>диный календарный план всероссийских и международных спортивных мероприятий.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1.3. Кандидатами на присуждение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>
        <w:rPr>
          <w:rFonts w:ascii="Times New Roman" w:hAnsi="Times New Roman" w:cs="Times New Roman"/>
          <w:sz w:val="28"/>
          <w:szCs w:val="28"/>
        </w:rPr>
        <w:t>ремии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могут быть выдвинуты спортсмены в возрасте </w:t>
      </w:r>
      <w:r w:rsidR="00A64D4E" w:rsidRPr="00434A41">
        <w:rPr>
          <w:rFonts w:ascii="Times New Roman" w:hAnsi="Times New Roman" w:cs="Times New Roman"/>
          <w:sz w:val="28"/>
          <w:szCs w:val="28"/>
        </w:rPr>
        <w:t>от 1</w:t>
      </w:r>
      <w:r w:rsidR="00B8419D">
        <w:rPr>
          <w:rFonts w:ascii="Times New Roman" w:hAnsi="Times New Roman" w:cs="Times New Roman"/>
          <w:sz w:val="28"/>
          <w:szCs w:val="28"/>
        </w:rPr>
        <w:t>4</w:t>
      </w:r>
      <w:r w:rsidR="009F1E5D">
        <w:rPr>
          <w:rFonts w:ascii="Times New Roman" w:hAnsi="Times New Roman" w:cs="Times New Roman"/>
          <w:sz w:val="28"/>
          <w:szCs w:val="28"/>
        </w:rPr>
        <w:t xml:space="preserve"> лет до 2</w:t>
      </w:r>
      <w:r w:rsidR="00B8419D">
        <w:rPr>
          <w:rFonts w:ascii="Times New Roman" w:hAnsi="Times New Roman" w:cs="Times New Roman"/>
          <w:sz w:val="28"/>
          <w:szCs w:val="28"/>
        </w:rPr>
        <w:t>3</w:t>
      </w:r>
      <w:r w:rsidR="009F1E5D">
        <w:rPr>
          <w:rFonts w:ascii="Times New Roman" w:hAnsi="Times New Roman" w:cs="Times New Roman"/>
          <w:sz w:val="28"/>
          <w:szCs w:val="28"/>
        </w:rPr>
        <w:t xml:space="preserve"> лет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, </w:t>
      </w:r>
      <w:r w:rsidR="00323518" w:rsidRPr="00434A41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AA76FF" w:rsidRPr="00B8419D">
        <w:rPr>
          <w:rFonts w:ascii="Times New Roman" w:hAnsi="Times New Roman" w:cs="Times New Roman"/>
          <w:sz w:val="28"/>
          <w:szCs w:val="28"/>
        </w:rPr>
        <w:t>или преимущественно</w:t>
      </w:r>
      <w:r w:rsidR="00AA76FF">
        <w:rPr>
          <w:rFonts w:ascii="Times New Roman" w:hAnsi="Times New Roman" w:cs="Times New Roman"/>
          <w:sz w:val="28"/>
          <w:szCs w:val="28"/>
        </w:rPr>
        <w:t xml:space="preserve"> </w:t>
      </w:r>
      <w:r w:rsidR="00323518" w:rsidRPr="00434A41">
        <w:rPr>
          <w:rFonts w:ascii="Times New Roman" w:hAnsi="Times New Roman" w:cs="Times New Roman"/>
          <w:sz w:val="28"/>
          <w:szCs w:val="28"/>
        </w:rPr>
        <w:t>проживающие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356060" w:rsidRPr="00434A41">
        <w:rPr>
          <w:rFonts w:ascii="Times New Roman" w:hAnsi="Times New Roman" w:cs="Times New Roman"/>
          <w:sz w:val="28"/>
          <w:szCs w:val="28"/>
        </w:rPr>
        <w:t>Кинель</w:t>
      </w:r>
      <w:r w:rsidR="00A8635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, достигшие высоких спортивных результатов </w:t>
      </w:r>
      <w:r w:rsidR="00A22F13">
        <w:rPr>
          <w:rFonts w:ascii="Times New Roman" w:hAnsi="Times New Roman" w:cs="Times New Roman"/>
          <w:sz w:val="28"/>
          <w:szCs w:val="28"/>
        </w:rPr>
        <w:t>на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всероссийских и международных соревнованиях</w:t>
      </w:r>
      <w:r w:rsidR="00A64D4E" w:rsidRPr="00434A41">
        <w:rPr>
          <w:rFonts w:ascii="Times New Roman" w:hAnsi="Times New Roman" w:cs="Times New Roman"/>
          <w:sz w:val="28"/>
          <w:szCs w:val="28"/>
        </w:rPr>
        <w:t>, входящи</w:t>
      </w:r>
      <w:r w:rsidR="000E1EE1">
        <w:rPr>
          <w:rFonts w:ascii="Times New Roman" w:hAnsi="Times New Roman" w:cs="Times New Roman"/>
          <w:sz w:val="28"/>
          <w:szCs w:val="28"/>
        </w:rPr>
        <w:t>х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 в </w:t>
      </w:r>
      <w:r w:rsidR="00323518">
        <w:rPr>
          <w:rFonts w:ascii="Times New Roman" w:hAnsi="Times New Roman" w:cs="Times New Roman"/>
          <w:sz w:val="28"/>
          <w:szCs w:val="28"/>
        </w:rPr>
        <w:t>е</w:t>
      </w:r>
      <w:r w:rsidR="00A64D4E" w:rsidRPr="00434A41">
        <w:rPr>
          <w:rFonts w:ascii="Times New Roman" w:hAnsi="Times New Roman" w:cs="Times New Roman"/>
          <w:sz w:val="28"/>
          <w:szCs w:val="28"/>
        </w:rPr>
        <w:t xml:space="preserve">диный </w:t>
      </w:r>
      <w:r w:rsidR="00323518">
        <w:rPr>
          <w:rFonts w:ascii="Times New Roman" w:hAnsi="Times New Roman" w:cs="Times New Roman"/>
          <w:sz w:val="28"/>
          <w:szCs w:val="28"/>
        </w:rPr>
        <w:t>к</w:t>
      </w:r>
      <w:r w:rsidR="00A64D4E" w:rsidRPr="00434A41">
        <w:rPr>
          <w:rFonts w:ascii="Times New Roman" w:hAnsi="Times New Roman" w:cs="Times New Roman"/>
          <w:sz w:val="28"/>
          <w:szCs w:val="28"/>
        </w:rPr>
        <w:t>алендарный план</w:t>
      </w:r>
      <w:r w:rsidR="00092C1C">
        <w:rPr>
          <w:rFonts w:ascii="Times New Roman" w:hAnsi="Times New Roman" w:cs="Times New Roman"/>
          <w:sz w:val="28"/>
          <w:szCs w:val="28"/>
        </w:rPr>
        <w:t xml:space="preserve"> </w:t>
      </w:r>
      <w:r w:rsidR="00092C1C" w:rsidRPr="00434A41">
        <w:rPr>
          <w:rFonts w:ascii="Times New Roman" w:hAnsi="Times New Roman" w:cs="Times New Roman"/>
          <w:sz w:val="28"/>
          <w:szCs w:val="28"/>
        </w:rPr>
        <w:t>всероссийских и международных спортивных мероприятий</w:t>
      </w:r>
      <w:r w:rsidR="00BF545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371B5">
        <w:rPr>
          <w:rFonts w:ascii="Times New Roman" w:hAnsi="Times New Roman" w:cs="Times New Roman"/>
          <w:sz w:val="28"/>
          <w:szCs w:val="28"/>
        </w:rPr>
        <w:t xml:space="preserve"> -</w:t>
      </w:r>
      <w:r w:rsidRPr="00434A41">
        <w:rPr>
          <w:rFonts w:ascii="Times New Roman" w:hAnsi="Times New Roman" w:cs="Times New Roman"/>
          <w:sz w:val="28"/>
          <w:szCs w:val="28"/>
        </w:rPr>
        <w:t xml:space="preserve"> кандидаты).</w:t>
      </w:r>
    </w:p>
    <w:p w:rsidR="00092C1C" w:rsidRDefault="00DD3D6D" w:rsidP="00092C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1.4. </w:t>
      </w:r>
      <w:r w:rsidR="009D73C4">
        <w:rPr>
          <w:rFonts w:ascii="Times New Roman" w:hAnsi="Times New Roman" w:cs="Times New Roman"/>
          <w:sz w:val="28"/>
          <w:szCs w:val="28"/>
        </w:rPr>
        <w:t>Премия</w:t>
      </w:r>
      <w:r w:rsidRPr="00434A41">
        <w:rPr>
          <w:rFonts w:ascii="Times New Roman" w:hAnsi="Times New Roman" w:cs="Times New Roman"/>
          <w:sz w:val="28"/>
          <w:szCs w:val="28"/>
        </w:rPr>
        <w:t xml:space="preserve"> присуждается за спортивные достижения кандидата</w:t>
      </w:r>
      <w:r w:rsidR="00092C1C">
        <w:rPr>
          <w:rFonts w:ascii="Times New Roman" w:hAnsi="Times New Roman" w:cs="Times New Roman"/>
          <w:sz w:val="28"/>
          <w:szCs w:val="28"/>
        </w:rPr>
        <w:t xml:space="preserve">, достигнутые им </w:t>
      </w:r>
      <w:r w:rsidR="00240512" w:rsidRPr="00434A41">
        <w:rPr>
          <w:rFonts w:ascii="Times New Roman" w:hAnsi="Times New Roman" w:cs="Times New Roman"/>
          <w:sz w:val="28"/>
          <w:szCs w:val="28"/>
        </w:rPr>
        <w:t xml:space="preserve">в </w:t>
      </w:r>
      <w:r w:rsidR="00240512">
        <w:rPr>
          <w:rFonts w:ascii="Times New Roman" w:hAnsi="Times New Roman" w:cs="Times New Roman"/>
          <w:sz w:val="28"/>
          <w:szCs w:val="28"/>
        </w:rPr>
        <w:t>период с 01 октября года, предшествовавшего году</w:t>
      </w:r>
      <w:r w:rsidR="00EB176E">
        <w:rPr>
          <w:rFonts w:ascii="Times New Roman" w:hAnsi="Times New Roman" w:cs="Times New Roman"/>
          <w:sz w:val="28"/>
          <w:szCs w:val="28"/>
        </w:rPr>
        <w:t xml:space="preserve"> в котором назначается выплата п</w:t>
      </w:r>
      <w:r w:rsidR="00240512">
        <w:rPr>
          <w:rFonts w:ascii="Times New Roman" w:hAnsi="Times New Roman" w:cs="Times New Roman"/>
          <w:sz w:val="28"/>
          <w:szCs w:val="28"/>
        </w:rPr>
        <w:t>ремии</w:t>
      </w:r>
      <w:r w:rsidR="000E1EE1">
        <w:rPr>
          <w:rFonts w:ascii="Times New Roman" w:hAnsi="Times New Roman" w:cs="Times New Roman"/>
          <w:sz w:val="28"/>
          <w:szCs w:val="28"/>
        </w:rPr>
        <w:t>,</w:t>
      </w:r>
      <w:r w:rsidR="00240512">
        <w:rPr>
          <w:rFonts w:ascii="Times New Roman" w:hAnsi="Times New Roman" w:cs="Times New Roman"/>
          <w:sz w:val="28"/>
          <w:szCs w:val="28"/>
        </w:rPr>
        <w:t xml:space="preserve"> до 31 </w:t>
      </w:r>
      <w:r w:rsidR="00691820">
        <w:rPr>
          <w:rFonts w:ascii="Times New Roman" w:hAnsi="Times New Roman" w:cs="Times New Roman"/>
          <w:sz w:val="28"/>
          <w:szCs w:val="28"/>
        </w:rPr>
        <w:t>сентября</w:t>
      </w:r>
      <w:r w:rsidR="00240512">
        <w:rPr>
          <w:rFonts w:ascii="Times New Roman" w:hAnsi="Times New Roman" w:cs="Times New Roman"/>
          <w:sz w:val="28"/>
          <w:szCs w:val="28"/>
        </w:rPr>
        <w:t xml:space="preserve"> </w:t>
      </w:r>
      <w:r w:rsidR="00240512" w:rsidRPr="00434A41">
        <w:rPr>
          <w:rFonts w:ascii="Times New Roman" w:hAnsi="Times New Roman" w:cs="Times New Roman"/>
          <w:sz w:val="28"/>
          <w:szCs w:val="28"/>
        </w:rPr>
        <w:t>год</w:t>
      </w:r>
      <w:r w:rsidR="00240512">
        <w:rPr>
          <w:rFonts w:ascii="Times New Roman" w:hAnsi="Times New Roman" w:cs="Times New Roman"/>
          <w:sz w:val="28"/>
          <w:szCs w:val="28"/>
        </w:rPr>
        <w:t xml:space="preserve">а, в котором </w:t>
      </w:r>
      <w:r w:rsidR="00A22F13">
        <w:rPr>
          <w:rFonts w:ascii="Times New Roman" w:hAnsi="Times New Roman" w:cs="Times New Roman"/>
          <w:sz w:val="28"/>
          <w:szCs w:val="28"/>
        </w:rPr>
        <w:t>присуждается</w:t>
      </w:r>
      <w:r w:rsidR="00240512">
        <w:rPr>
          <w:rFonts w:ascii="Times New Roman" w:hAnsi="Times New Roman" w:cs="Times New Roman"/>
          <w:sz w:val="28"/>
          <w:szCs w:val="28"/>
        </w:rPr>
        <w:t xml:space="preserve"> выплата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240512">
        <w:rPr>
          <w:rFonts w:ascii="Times New Roman" w:hAnsi="Times New Roman" w:cs="Times New Roman"/>
          <w:sz w:val="28"/>
          <w:szCs w:val="28"/>
        </w:rPr>
        <w:t>ремии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092C1C" w:rsidRPr="00092C1C" w:rsidRDefault="00DD3D6D" w:rsidP="00092C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C1C">
        <w:rPr>
          <w:rFonts w:ascii="Times New Roman" w:hAnsi="Times New Roman" w:cs="Times New Roman"/>
          <w:sz w:val="28"/>
          <w:szCs w:val="28"/>
        </w:rPr>
        <w:t>1.</w:t>
      </w:r>
      <w:r w:rsidR="00240512" w:rsidRPr="00092C1C">
        <w:rPr>
          <w:rFonts w:ascii="Times New Roman" w:hAnsi="Times New Roman" w:cs="Times New Roman"/>
          <w:sz w:val="28"/>
          <w:szCs w:val="28"/>
        </w:rPr>
        <w:t>5</w:t>
      </w:r>
      <w:r w:rsidRPr="00092C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2C1C" w:rsidRPr="00092C1C">
        <w:rPr>
          <w:rFonts w:ascii="Times New Roman" w:hAnsi="Times New Roman" w:cs="Times New Roman"/>
          <w:sz w:val="28"/>
          <w:szCs w:val="28"/>
        </w:rPr>
        <w:t xml:space="preserve">Премия предоставляется из средств бюджета городского округа </w:t>
      </w:r>
      <w:r w:rsidR="00BD0E5D">
        <w:rPr>
          <w:rFonts w:ascii="Times New Roman" w:hAnsi="Times New Roman" w:cs="Times New Roman"/>
          <w:sz w:val="28"/>
          <w:szCs w:val="28"/>
        </w:rPr>
        <w:t>Кинель Самарской области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в соответствии со сводной бюджетной росписью бюджета городского округа </w:t>
      </w:r>
      <w:r w:rsidR="00BD0E5D">
        <w:rPr>
          <w:rFonts w:ascii="Times New Roman" w:hAnsi="Times New Roman" w:cs="Times New Roman"/>
          <w:sz w:val="28"/>
          <w:szCs w:val="28"/>
        </w:rPr>
        <w:t>Кинель Самарской области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</w:t>
      </w:r>
      <w:r w:rsidR="00BD0E5D">
        <w:rPr>
          <w:rFonts w:ascii="Times New Roman" w:hAnsi="Times New Roman" w:cs="Times New Roman"/>
          <w:sz w:val="28"/>
          <w:szCs w:val="28"/>
        </w:rPr>
        <w:t>ему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BD0E5D">
        <w:rPr>
          <w:rFonts w:ascii="Times New Roman" w:hAnsi="Times New Roman" w:cs="Times New Roman"/>
          <w:sz w:val="28"/>
          <w:szCs w:val="28"/>
        </w:rPr>
        <w:t>ому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D0E5D">
        <w:rPr>
          <w:rFonts w:ascii="Times New Roman" w:hAnsi="Times New Roman" w:cs="Times New Roman"/>
          <w:sz w:val="28"/>
          <w:szCs w:val="28"/>
        </w:rPr>
        <w:t>ю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средств бюджета городского округа </w:t>
      </w:r>
      <w:r w:rsidR="00BD0E5D">
        <w:rPr>
          <w:rFonts w:ascii="Times New Roman" w:hAnsi="Times New Roman" w:cs="Times New Roman"/>
          <w:sz w:val="28"/>
          <w:szCs w:val="28"/>
        </w:rPr>
        <w:t>Кинель Самарской области</w:t>
      </w:r>
      <w:r w:rsidR="00092C1C" w:rsidRPr="00092C1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92C1C" w:rsidRPr="00092C1C" w:rsidRDefault="00BD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управлению культуры и молодежной политики администрации городского округа Кинель Самарской области.</w:t>
      </w:r>
    </w:p>
    <w:p w:rsidR="00BD0E5D" w:rsidRPr="00434A41" w:rsidRDefault="00BD0E5D" w:rsidP="00BD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4A41">
        <w:rPr>
          <w:rFonts w:ascii="Times New Roman" w:hAnsi="Times New Roman" w:cs="Times New Roman"/>
          <w:sz w:val="28"/>
          <w:szCs w:val="28"/>
        </w:rPr>
        <w:t xml:space="preserve">. Расходы, связанные с выплатой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ремии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, относятся к публичным </w:t>
      </w:r>
      <w:r w:rsidRPr="00434A41">
        <w:rPr>
          <w:rFonts w:ascii="Times New Roman" w:hAnsi="Times New Roman" w:cs="Times New Roman"/>
          <w:sz w:val="28"/>
          <w:szCs w:val="28"/>
        </w:rPr>
        <w:lastRenderedPageBreak/>
        <w:t>нормативным обязательствам.</w:t>
      </w:r>
    </w:p>
    <w:p w:rsidR="00DD3D6D" w:rsidRPr="00434A41" w:rsidRDefault="00BD0E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DD3D6D" w:rsidRPr="00092C1C">
        <w:rPr>
          <w:rFonts w:ascii="Times New Roman" w:hAnsi="Times New Roman" w:cs="Times New Roman"/>
          <w:sz w:val="28"/>
          <w:szCs w:val="28"/>
        </w:rPr>
        <w:t xml:space="preserve">Размеры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 w:rsidRPr="00092C1C">
        <w:rPr>
          <w:rFonts w:ascii="Times New Roman" w:hAnsi="Times New Roman" w:cs="Times New Roman"/>
          <w:sz w:val="28"/>
          <w:szCs w:val="28"/>
        </w:rPr>
        <w:t>ремии</w:t>
      </w:r>
      <w:r w:rsidR="00DD3D6D" w:rsidRPr="00092C1C">
        <w:rPr>
          <w:rFonts w:ascii="Times New Roman" w:hAnsi="Times New Roman" w:cs="Times New Roman"/>
          <w:sz w:val="28"/>
          <w:szCs w:val="28"/>
        </w:rPr>
        <w:t xml:space="preserve"> устанавливаю</w:t>
      </w:r>
      <w:r w:rsidR="00356060" w:rsidRPr="00092C1C">
        <w:rPr>
          <w:rFonts w:ascii="Times New Roman" w:hAnsi="Times New Roman" w:cs="Times New Roman"/>
          <w:sz w:val="28"/>
          <w:szCs w:val="28"/>
        </w:rPr>
        <w:t>тся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  </w:t>
      </w:r>
      <w:r w:rsidR="00356060" w:rsidRPr="00092C1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92C1C" w:rsidRPr="00092C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56060" w:rsidRPr="00092C1C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A86350" w:rsidRPr="00092C1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3D6D" w:rsidRPr="00092C1C">
        <w:rPr>
          <w:rFonts w:ascii="Times New Roman" w:hAnsi="Times New Roman" w:cs="Times New Roman"/>
          <w:sz w:val="28"/>
          <w:szCs w:val="28"/>
        </w:rPr>
        <w:t xml:space="preserve"> в </w:t>
      </w:r>
      <w:r w:rsidR="00066789">
        <w:rPr>
          <w:rFonts w:ascii="Times New Roman" w:hAnsi="Times New Roman" w:cs="Times New Roman"/>
          <w:sz w:val="28"/>
          <w:szCs w:val="28"/>
        </w:rPr>
        <w:t>соответствии с разделом 5 настоящего Положения.</w:t>
      </w:r>
    </w:p>
    <w:p w:rsidR="00BD0E5D" w:rsidRDefault="00BD0E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64"/>
      <w:bookmarkEnd w:id="3"/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4A4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62FEE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434A41">
        <w:rPr>
          <w:rFonts w:ascii="Times New Roman" w:hAnsi="Times New Roman" w:cs="Times New Roman"/>
          <w:b/>
          <w:sz w:val="28"/>
          <w:szCs w:val="28"/>
        </w:rPr>
        <w:t xml:space="preserve"> выдвижения кандидата на присуждение </w:t>
      </w:r>
      <w:r w:rsidR="009D73C4">
        <w:rPr>
          <w:rFonts w:ascii="Times New Roman" w:hAnsi="Times New Roman" w:cs="Times New Roman"/>
          <w:b/>
          <w:sz w:val="28"/>
          <w:szCs w:val="28"/>
        </w:rPr>
        <w:t>премии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2F13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2.1. Кандидат на присуждение </w:t>
      </w:r>
      <w:proofErr w:type="gramStart"/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9D73C4">
        <w:rPr>
          <w:rFonts w:ascii="Times New Roman" w:hAnsi="Times New Roman" w:cs="Times New Roman"/>
          <w:sz w:val="28"/>
          <w:szCs w:val="28"/>
        </w:rPr>
        <w:t>ремии</w:t>
      </w:r>
      <w:proofErr w:type="gramEnd"/>
      <w:r w:rsidRPr="00434A41">
        <w:rPr>
          <w:rFonts w:ascii="Times New Roman" w:hAnsi="Times New Roman" w:cs="Times New Roman"/>
          <w:sz w:val="28"/>
          <w:szCs w:val="28"/>
        </w:rPr>
        <w:t xml:space="preserve"> может быть выдвинут любым юридическим или физическим лицом, имеющим сведения о высоких спо</w:t>
      </w:r>
      <w:r w:rsidR="00451A88">
        <w:rPr>
          <w:rFonts w:ascii="Times New Roman" w:hAnsi="Times New Roman" w:cs="Times New Roman"/>
          <w:sz w:val="28"/>
          <w:szCs w:val="28"/>
        </w:rPr>
        <w:t>ртивных достижениях кандидата</w:t>
      </w:r>
      <w:r w:rsidR="00BD0E5D">
        <w:rPr>
          <w:rFonts w:ascii="Times New Roman" w:hAnsi="Times New Roman" w:cs="Times New Roman"/>
          <w:sz w:val="28"/>
          <w:szCs w:val="28"/>
        </w:rPr>
        <w:t xml:space="preserve"> на</w:t>
      </w:r>
      <w:r w:rsidR="00451A88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всероссийских и межд</w:t>
      </w:r>
      <w:r w:rsidR="00BF5450">
        <w:rPr>
          <w:rFonts w:ascii="Times New Roman" w:hAnsi="Times New Roman" w:cs="Times New Roman"/>
          <w:sz w:val="28"/>
          <w:szCs w:val="28"/>
        </w:rPr>
        <w:t>ународных соревнованиях (далее</w:t>
      </w:r>
      <w:r w:rsidR="00B371B5">
        <w:rPr>
          <w:rFonts w:ascii="Times New Roman" w:hAnsi="Times New Roman" w:cs="Times New Roman"/>
          <w:sz w:val="28"/>
          <w:szCs w:val="28"/>
        </w:rPr>
        <w:t xml:space="preserve"> -</w:t>
      </w:r>
      <w:r w:rsidRPr="00434A41">
        <w:rPr>
          <w:rFonts w:ascii="Times New Roman" w:hAnsi="Times New Roman" w:cs="Times New Roman"/>
          <w:sz w:val="28"/>
          <w:szCs w:val="28"/>
        </w:rPr>
        <w:t xml:space="preserve"> заявитель).</w:t>
      </w:r>
      <w:r w:rsidR="00A22F13" w:rsidRPr="00A22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D6D" w:rsidRPr="00434A41" w:rsidRDefault="00A22F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Отбор кандидатов на прису</w:t>
      </w:r>
      <w:r w:rsidR="00AC33A1">
        <w:rPr>
          <w:rFonts w:ascii="Times New Roman" w:hAnsi="Times New Roman" w:cs="Times New Roman"/>
          <w:sz w:val="28"/>
          <w:szCs w:val="28"/>
        </w:rPr>
        <w:t>жде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ремии осуществляется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 xml:space="preserve">по присуждению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Pr="009D73C4">
        <w:rPr>
          <w:rFonts w:ascii="Times New Roman" w:hAnsi="Times New Roman" w:cs="Times New Roman"/>
          <w:sz w:val="28"/>
          <w:szCs w:val="28"/>
        </w:rPr>
        <w:t xml:space="preserve">ремии </w:t>
      </w:r>
      <w:r>
        <w:rPr>
          <w:rFonts w:ascii="Times New Roman" w:hAnsi="Times New Roman" w:cs="Times New Roman"/>
          <w:sz w:val="28"/>
          <w:szCs w:val="28"/>
        </w:rPr>
        <w:t xml:space="preserve">«Спортивные надежды»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области физической культуры и спорта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(далее - конкурсная к</w:t>
      </w:r>
      <w:r w:rsidRPr="00434A41">
        <w:rPr>
          <w:rFonts w:ascii="Times New Roman" w:hAnsi="Times New Roman" w:cs="Times New Roman"/>
          <w:sz w:val="28"/>
          <w:szCs w:val="28"/>
        </w:rPr>
        <w:t>омиссия)</w:t>
      </w:r>
      <w:r w:rsidR="00E62FEE">
        <w:rPr>
          <w:rFonts w:ascii="Times New Roman" w:hAnsi="Times New Roman" w:cs="Times New Roman"/>
          <w:sz w:val="28"/>
          <w:szCs w:val="28"/>
        </w:rPr>
        <w:t>.</w:t>
      </w:r>
    </w:p>
    <w:p w:rsidR="00DD3D6D" w:rsidRPr="00434A41" w:rsidRDefault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9"/>
      <w:bookmarkStart w:id="5" w:name="Par72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2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  <w:r w:rsidR="00AC33A1">
        <w:rPr>
          <w:rFonts w:ascii="Times New Roman" w:hAnsi="Times New Roman" w:cs="Times New Roman"/>
          <w:sz w:val="28"/>
          <w:szCs w:val="28"/>
        </w:rPr>
        <w:t>3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 При выдвижении кандидата на присуждение </w:t>
      </w:r>
      <w:r w:rsidR="009D73C4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заявитель </w:t>
      </w:r>
      <w:r w:rsidR="00DD3D6D" w:rsidRPr="00240512">
        <w:rPr>
          <w:rFonts w:ascii="Times New Roman" w:hAnsi="Times New Roman" w:cs="Times New Roman"/>
          <w:sz w:val="28"/>
          <w:szCs w:val="28"/>
        </w:rPr>
        <w:t>до 3</w:t>
      </w:r>
      <w:r w:rsidR="00240512" w:rsidRPr="00240512">
        <w:rPr>
          <w:rFonts w:ascii="Times New Roman" w:hAnsi="Times New Roman" w:cs="Times New Roman"/>
          <w:sz w:val="28"/>
          <w:szCs w:val="28"/>
        </w:rPr>
        <w:t>1</w:t>
      </w:r>
      <w:r w:rsidR="00326F02" w:rsidRPr="00240512">
        <w:rPr>
          <w:rFonts w:ascii="Times New Roman" w:hAnsi="Times New Roman" w:cs="Times New Roman"/>
          <w:sz w:val="28"/>
          <w:szCs w:val="28"/>
        </w:rPr>
        <w:t xml:space="preserve"> </w:t>
      </w:r>
      <w:r w:rsidR="00240512" w:rsidRPr="00240512">
        <w:rPr>
          <w:rFonts w:ascii="Times New Roman" w:hAnsi="Times New Roman" w:cs="Times New Roman"/>
          <w:sz w:val="28"/>
          <w:szCs w:val="28"/>
        </w:rPr>
        <w:t>октября</w:t>
      </w:r>
      <w:r w:rsidR="00DD3D6D" w:rsidRPr="00240512">
        <w:rPr>
          <w:rFonts w:ascii="Times New Roman" w:hAnsi="Times New Roman" w:cs="Times New Roman"/>
          <w:sz w:val="28"/>
          <w:szCs w:val="28"/>
        </w:rPr>
        <w:t xml:space="preserve"> года,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 котором </w:t>
      </w:r>
      <w:r>
        <w:rPr>
          <w:rFonts w:ascii="Times New Roman" w:hAnsi="Times New Roman" w:cs="Times New Roman"/>
          <w:sz w:val="28"/>
          <w:szCs w:val="28"/>
        </w:rPr>
        <w:t>присуждается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выплата </w:t>
      </w:r>
      <w:r w:rsidR="009D73C4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, представляет в </w:t>
      </w:r>
      <w:r w:rsidR="00C91315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 администрации городского округа Кинель Самарской области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ходатайство з</w:t>
      </w:r>
      <w:r w:rsidR="00240512">
        <w:rPr>
          <w:rFonts w:ascii="Times New Roman" w:hAnsi="Times New Roman" w:cs="Times New Roman"/>
          <w:sz w:val="28"/>
          <w:szCs w:val="28"/>
        </w:rPr>
        <w:t>аявителя о выдвижении кандидата;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характеристику-представление от заявителя на кандидата, содержащую сведения о спортивных достижениях кандидата в </w:t>
      </w:r>
      <w:r w:rsidR="00240512">
        <w:rPr>
          <w:rFonts w:ascii="Times New Roman" w:hAnsi="Times New Roman" w:cs="Times New Roman"/>
          <w:sz w:val="28"/>
          <w:szCs w:val="28"/>
        </w:rPr>
        <w:t>период, указанный в пункте 1.4. настоящего Положения;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копии протоколов, заверенных главной судейской коллегией спортив</w:t>
      </w:r>
      <w:r>
        <w:rPr>
          <w:rFonts w:ascii="Times New Roman" w:hAnsi="Times New Roman" w:cs="Times New Roman"/>
          <w:sz w:val="28"/>
          <w:szCs w:val="28"/>
        </w:rPr>
        <w:t>ных соревнований, включенных в е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диный календарный план всероссийских и международных спортивных мероприятий, в которых участвовал кандидат в </w:t>
      </w:r>
      <w:r w:rsidR="00240512">
        <w:rPr>
          <w:rFonts w:ascii="Times New Roman" w:hAnsi="Times New Roman" w:cs="Times New Roman"/>
          <w:sz w:val="28"/>
          <w:szCs w:val="28"/>
        </w:rPr>
        <w:t>период, указанный в пункте 1.4. настоящего Положения;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документы, подтверждающие полученное кандидатом спортивное звание или р</w:t>
      </w:r>
      <w:r w:rsidR="00240512">
        <w:rPr>
          <w:rFonts w:ascii="Times New Roman" w:hAnsi="Times New Roman" w:cs="Times New Roman"/>
          <w:sz w:val="28"/>
          <w:szCs w:val="28"/>
        </w:rPr>
        <w:t>азряд на соревнованиях;</w:t>
      </w:r>
    </w:p>
    <w:p w:rsidR="00DD3D6D" w:rsidRPr="00434A41" w:rsidRDefault="00323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документ, подтверждающий постоянное </w:t>
      </w:r>
      <w:r w:rsidR="00DD3D6D" w:rsidRPr="00240512">
        <w:rPr>
          <w:rFonts w:ascii="Times New Roman" w:hAnsi="Times New Roman" w:cs="Times New Roman"/>
          <w:sz w:val="28"/>
          <w:szCs w:val="28"/>
        </w:rPr>
        <w:t>или преимущественное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проживание кандидата в город</w:t>
      </w:r>
      <w:r w:rsidR="0068178F" w:rsidRPr="00434A41">
        <w:rPr>
          <w:rFonts w:ascii="Times New Roman" w:hAnsi="Times New Roman" w:cs="Times New Roman"/>
          <w:sz w:val="28"/>
          <w:szCs w:val="28"/>
        </w:rPr>
        <w:t>ском округе Кинель</w:t>
      </w:r>
      <w:r w:rsidR="001A4D3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40512">
        <w:rPr>
          <w:rFonts w:ascii="Times New Roman" w:hAnsi="Times New Roman" w:cs="Times New Roman"/>
          <w:sz w:val="28"/>
          <w:szCs w:val="28"/>
        </w:rPr>
        <w:t>;</w:t>
      </w:r>
    </w:p>
    <w:p w:rsidR="00E62FEE" w:rsidRDefault="00323518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3D6D" w:rsidRPr="00434A41">
        <w:rPr>
          <w:rFonts w:ascii="Times New Roman" w:hAnsi="Times New Roman" w:cs="Times New Roman"/>
          <w:sz w:val="28"/>
          <w:szCs w:val="28"/>
        </w:rPr>
        <w:t>копию документа, удо</w:t>
      </w:r>
      <w:r w:rsidR="00691820">
        <w:rPr>
          <w:rFonts w:ascii="Times New Roman" w:hAnsi="Times New Roman" w:cs="Times New Roman"/>
          <w:sz w:val="28"/>
          <w:szCs w:val="28"/>
        </w:rPr>
        <w:t>стоверяющего личность кандидата;</w:t>
      </w:r>
    </w:p>
    <w:p w:rsidR="00E62FEE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6" w:name="sub_202308"/>
      <w:r w:rsidR="00EB176E">
        <w:rPr>
          <w:rFonts w:ascii="Times New Roman" w:hAnsi="Times New Roman" w:cs="Times New Roman"/>
          <w:sz w:val="28"/>
          <w:szCs w:val="28"/>
        </w:rPr>
        <w:t xml:space="preserve">ставителем, по образцу 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настоящему По</w:t>
      </w:r>
      <w:r w:rsidR="00EB176E">
        <w:rPr>
          <w:rFonts w:ascii="Times New Roman" w:hAnsi="Times New Roman" w:cs="Times New Roman"/>
          <w:sz w:val="28"/>
          <w:szCs w:val="28"/>
        </w:rPr>
        <w:t>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2FEE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- копия документа, подтверждающего открытие лицевого счета в кредитн</w:t>
      </w:r>
      <w:r>
        <w:rPr>
          <w:rFonts w:ascii="Times New Roman" w:hAnsi="Times New Roman" w:cs="Times New Roman"/>
          <w:sz w:val="28"/>
          <w:szCs w:val="28"/>
        </w:rPr>
        <w:t>ой организации на имя кандидата.</w:t>
      </w:r>
      <w:bookmarkStart w:id="7" w:name="sub_20231"/>
      <w:bookmarkEnd w:id="6"/>
    </w:p>
    <w:p w:rsidR="00E62FEE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2.</w:t>
      </w:r>
      <w:r w:rsidR="00AC33A1">
        <w:rPr>
          <w:rFonts w:ascii="Times New Roman" w:hAnsi="Times New Roman" w:cs="Times New Roman"/>
          <w:sz w:val="28"/>
          <w:szCs w:val="28"/>
        </w:rPr>
        <w:t>4</w:t>
      </w:r>
      <w:r w:rsidRPr="00E62FEE"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>
        <w:rPr>
          <w:rFonts w:ascii="Times New Roman" w:hAnsi="Times New Roman" w:cs="Times New Roman"/>
          <w:sz w:val="28"/>
          <w:szCs w:val="28"/>
        </w:rPr>
        <w:t>заявителем</w:t>
      </w:r>
      <w:r w:rsidRPr="00E62FEE">
        <w:rPr>
          <w:rFonts w:ascii="Times New Roman" w:hAnsi="Times New Roman" w:cs="Times New Roman"/>
          <w:sz w:val="28"/>
          <w:szCs w:val="28"/>
        </w:rPr>
        <w:t xml:space="preserve"> представлен не полный пакет документов, перечисленных в </w:t>
      </w:r>
      <w:hyperlink w:anchor="sub_2023" w:history="1">
        <w:r w:rsidRPr="00E62FEE">
          <w:rPr>
            <w:rStyle w:val="a5"/>
            <w:rFonts w:ascii="Times New Roman" w:hAnsi="Times New Roman"/>
            <w:color w:val="auto"/>
            <w:sz w:val="28"/>
            <w:szCs w:val="28"/>
          </w:rPr>
          <w:t>пункте 2.</w:t>
        </w:r>
      </w:hyperlink>
      <w:r w:rsidR="00AC33A1">
        <w:rPr>
          <w:rFonts w:ascii="Times New Roman" w:hAnsi="Times New Roman" w:cs="Times New Roman"/>
          <w:sz w:val="28"/>
          <w:szCs w:val="28"/>
        </w:rPr>
        <w:t>3</w:t>
      </w:r>
      <w:r w:rsidRPr="00E62FEE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Pr="00E62FEE">
        <w:rPr>
          <w:rFonts w:ascii="Times New Roman" w:hAnsi="Times New Roman" w:cs="Times New Roman"/>
          <w:sz w:val="28"/>
          <w:szCs w:val="28"/>
        </w:rPr>
        <w:t xml:space="preserve">, документы к рассмотрению не принимаются, о чем уведомляется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E62FEE">
        <w:rPr>
          <w:rFonts w:ascii="Times New Roman" w:hAnsi="Times New Roman" w:cs="Times New Roman"/>
          <w:sz w:val="28"/>
          <w:szCs w:val="28"/>
        </w:rPr>
        <w:t xml:space="preserve"> в день поступления документов.</w:t>
      </w:r>
      <w:bookmarkEnd w:id="7"/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Pr="002405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40512">
        <w:rPr>
          <w:rFonts w:ascii="Times New Roman" w:hAnsi="Times New Roman" w:cs="Times New Roman"/>
          <w:sz w:val="28"/>
          <w:szCs w:val="28"/>
        </w:rPr>
        <w:t>о 10 ноября года,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 котором назначается выплата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дминистрация рассматривает поступившие документы на соответствие их перечню, установленному </w:t>
      </w:r>
      <w:hyperlink w:anchor="Par72" w:history="1">
        <w:r w:rsidRPr="00AA76F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2.3.</w:t>
        </w:r>
      </w:hyperlink>
      <w:r w:rsidRPr="00434A4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4A41">
        <w:rPr>
          <w:rFonts w:ascii="Times New Roman" w:hAnsi="Times New Roman" w:cs="Times New Roman"/>
          <w:sz w:val="28"/>
          <w:szCs w:val="28"/>
        </w:rPr>
        <w:t>оложения.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В ходе рассмотрения документов </w:t>
      </w:r>
      <w:r w:rsidR="00C91315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 администрации городского округа Кинель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lastRenderedPageBreak/>
        <w:t>вправе: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>запросить у заявителя, выдвигающего кандидата, дополнительные сведения и документы в целях уточнения информации о кандидате,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 xml:space="preserve">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AA76F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2.3.</w:t>
        </w:r>
      </w:hyperlink>
      <w:r w:rsidRPr="00434A4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4A41">
        <w:rPr>
          <w:rFonts w:ascii="Times New Roman" w:hAnsi="Times New Roman" w:cs="Times New Roman"/>
          <w:sz w:val="28"/>
          <w:szCs w:val="28"/>
        </w:rPr>
        <w:t>оложения.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434A41">
        <w:rPr>
          <w:rFonts w:ascii="Times New Roman" w:hAnsi="Times New Roman" w:cs="Times New Roman"/>
          <w:sz w:val="28"/>
          <w:szCs w:val="28"/>
        </w:rPr>
        <w:t>. По результатам рассмотрения документов, представл</w:t>
      </w:r>
      <w:r>
        <w:rPr>
          <w:rFonts w:ascii="Times New Roman" w:hAnsi="Times New Roman" w:cs="Times New Roman"/>
          <w:sz w:val="28"/>
          <w:szCs w:val="28"/>
        </w:rPr>
        <w:t>енных всеми заявителями, главный специалист по физической культуре и спорту управления культуры и молодежной политики администрации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C91315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до </w:t>
      </w:r>
      <w:r w:rsidRPr="00240512">
        <w:rPr>
          <w:rFonts w:ascii="Times New Roman" w:hAnsi="Times New Roman" w:cs="Times New Roman"/>
          <w:sz w:val="28"/>
          <w:szCs w:val="28"/>
        </w:rPr>
        <w:t>15 н</w:t>
      </w:r>
      <w:r>
        <w:rPr>
          <w:rFonts w:ascii="Times New Roman" w:hAnsi="Times New Roman" w:cs="Times New Roman"/>
          <w:sz w:val="28"/>
          <w:szCs w:val="28"/>
        </w:rPr>
        <w:t xml:space="preserve">оября </w:t>
      </w:r>
      <w:r w:rsidRPr="00434A41">
        <w:rPr>
          <w:rFonts w:ascii="Times New Roman" w:hAnsi="Times New Roman" w:cs="Times New Roman"/>
          <w:sz w:val="28"/>
          <w:szCs w:val="28"/>
        </w:rPr>
        <w:t xml:space="preserve">года, в котором назначается выплата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434A41">
        <w:rPr>
          <w:rFonts w:ascii="Times New Roman" w:hAnsi="Times New Roman" w:cs="Times New Roman"/>
          <w:sz w:val="28"/>
          <w:szCs w:val="28"/>
        </w:rPr>
        <w:t>:</w:t>
      </w:r>
    </w:p>
    <w:p w:rsidR="00AC33A1" w:rsidRPr="00434A4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>формирует список кандидатов, документы которых соответствуют установленному перечню,</w:t>
      </w:r>
      <w:r>
        <w:rPr>
          <w:rFonts w:ascii="Times New Roman" w:hAnsi="Times New Roman" w:cs="Times New Roman"/>
          <w:sz w:val="28"/>
          <w:szCs w:val="28"/>
        </w:rPr>
        <w:t xml:space="preserve"> указанному в пункте 2.3. настоящего Положения;</w:t>
      </w:r>
    </w:p>
    <w:p w:rsidR="00AC33A1" w:rsidRDefault="00AC33A1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 xml:space="preserve">формирует пакеты документов по каждому кандидату, включенному в список кандидатов, и направляет их в </w:t>
      </w:r>
      <w:r>
        <w:rPr>
          <w:rFonts w:ascii="Times New Roman" w:hAnsi="Times New Roman" w:cs="Times New Roman"/>
          <w:sz w:val="28"/>
          <w:szCs w:val="28"/>
        </w:rPr>
        <w:t>конкурсную к</w:t>
      </w:r>
      <w:r w:rsidRPr="00434A41">
        <w:rPr>
          <w:rFonts w:ascii="Times New Roman" w:hAnsi="Times New Roman" w:cs="Times New Roman"/>
          <w:sz w:val="28"/>
          <w:szCs w:val="28"/>
        </w:rPr>
        <w:t>омиссию</w:t>
      </w:r>
      <w:r w:rsidRPr="00E62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FEE" w:rsidRDefault="00E62FEE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2FEE">
        <w:rPr>
          <w:rFonts w:ascii="Times New Roman" w:hAnsi="Times New Roman" w:cs="Times New Roman"/>
          <w:sz w:val="28"/>
          <w:szCs w:val="28"/>
        </w:rPr>
        <w:t>2.</w:t>
      </w:r>
      <w:r w:rsidR="00AC33A1">
        <w:rPr>
          <w:rFonts w:ascii="Times New Roman" w:hAnsi="Times New Roman" w:cs="Times New Roman"/>
          <w:sz w:val="28"/>
          <w:szCs w:val="28"/>
        </w:rPr>
        <w:t>7</w:t>
      </w:r>
      <w:r w:rsidRPr="00E62FEE">
        <w:rPr>
          <w:rFonts w:ascii="Times New Roman" w:hAnsi="Times New Roman" w:cs="Times New Roman"/>
          <w:sz w:val="28"/>
          <w:szCs w:val="28"/>
        </w:rPr>
        <w:t>. Конкурсная комиссия регистрирует представленные документы в день их поступления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88F" w:rsidRDefault="00BA788F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788F" w:rsidRP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88F">
        <w:rPr>
          <w:rFonts w:ascii="Times New Roman" w:hAnsi="Times New Roman" w:cs="Times New Roman"/>
          <w:b/>
          <w:sz w:val="28"/>
          <w:szCs w:val="28"/>
        </w:rPr>
        <w:t>3. Порядок работы конкурсной комиссии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Состав 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 формируется из числа: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>представителей спортивных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городского округа Кинель Самарской области;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авторитетных деятелей спорта;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sz w:val="28"/>
          <w:szCs w:val="28"/>
        </w:rPr>
        <w:t>Думы городского округа Кинель Самарской области;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5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34A41">
        <w:rPr>
          <w:rFonts w:ascii="Times New Roman" w:hAnsi="Times New Roman" w:cs="Times New Roman"/>
          <w:sz w:val="28"/>
          <w:szCs w:val="28"/>
        </w:rPr>
        <w:t>лавы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34A41">
        <w:rPr>
          <w:rFonts w:ascii="Times New Roman" w:hAnsi="Times New Roman" w:cs="Times New Roman"/>
          <w:sz w:val="28"/>
          <w:szCs w:val="28"/>
        </w:rPr>
        <w:t>представителей администрации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.2. В состав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не могут входить лица, выдвигающие кандидатов на присуждение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Конкурсная к</w:t>
      </w:r>
      <w:r w:rsidRPr="00434A41">
        <w:rPr>
          <w:rFonts w:ascii="Times New Roman" w:hAnsi="Times New Roman" w:cs="Times New Roman"/>
          <w:sz w:val="28"/>
          <w:szCs w:val="28"/>
        </w:rPr>
        <w:t>омиссия состоит из председателя, заместителя председателя, секретаря, членов</w:t>
      </w:r>
      <w:r>
        <w:rPr>
          <w:rFonts w:ascii="Times New Roman" w:hAnsi="Times New Roman" w:cs="Times New Roman"/>
          <w:sz w:val="28"/>
          <w:szCs w:val="28"/>
        </w:rPr>
        <w:t xml:space="preserve"> 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омиссии.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 xml:space="preserve">.4. Состав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утверждается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Конкурсная к</w:t>
      </w:r>
      <w:r w:rsidRPr="00434A41">
        <w:rPr>
          <w:rFonts w:ascii="Times New Roman" w:hAnsi="Times New Roman" w:cs="Times New Roman"/>
          <w:sz w:val="28"/>
          <w:szCs w:val="28"/>
        </w:rPr>
        <w:t>омиссия самостоятельно определяет порядок организации своей работы.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34A41">
        <w:rPr>
          <w:rFonts w:ascii="Times New Roman" w:hAnsi="Times New Roman" w:cs="Times New Roman"/>
          <w:sz w:val="28"/>
          <w:szCs w:val="28"/>
        </w:rPr>
        <w:t>. Основной формой работы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 является заседание. Заседания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проводятся </w:t>
      </w: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BA788F">
        <w:rPr>
          <w:rFonts w:ascii="Times New Roman" w:hAnsi="Times New Roman" w:cs="Times New Roman"/>
          <w:sz w:val="28"/>
          <w:szCs w:val="28"/>
        </w:rPr>
        <w:t>с 15 ноября по 01 декабря т</w:t>
      </w:r>
      <w:r>
        <w:rPr>
          <w:rFonts w:ascii="Times New Roman" w:hAnsi="Times New Roman" w:cs="Times New Roman"/>
          <w:sz w:val="28"/>
          <w:szCs w:val="28"/>
        </w:rPr>
        <w:t>екущего года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34A41">
        <w:rPr>
          <w:rFonts w:ascii="Times New Roman" w:hAnsi="Times New Roman" w:cs="Times New Roman"/>
          <w:sz w:val="28"/>
          <w:szCs w:val="28"/>
        </w:rPr>
        <w:t>. Заседание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присутствуют не менее 2/3 от состава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4A41">
        <w:rPr>
          <w:rFonts w:ascii="Times New Roman" w:hAnsi="Times New Roman" w:cs="Times New Roman"/>
          <w:sz w:val="28"/>
          <w:szCs w:val="28"/>
        </w:rPr>
        <w:t>. Члены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 обладают равными правами при рассмотрении вопросов на заседаниях.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62FEE">
        <w:rPr>
          <w:rFonts w:ascii="Times New Roman" w:hAnsi="Times New Roman" w:cs="Times New Roman"/>
          <w:sz w:val="28"/>
          <w:szCs w:val="28"/>
        </w:rPr>
        <w:t>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конкурсной комиссии с принятым решением по его желанию в протоколе отражается особое мнение.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34A41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оформляется протоколом, который подписывает </w:t>
      </w:r>
      <w:r w:rsidRPr="00434A41">
        <w:rPr>
          <w:rFonts w:ascii="Times New Roman" w:hAnsi="Times New Roman" w:cs="Times New Roman"/>
          <w:sz w:val="28"/>
          <w:szCs w:val="28"/>
        </w:rPr>
        <w:lastRenderedPageBreak/>
        <w:t>председательствующий на заседании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62FEE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62FEE">
        <w:rPr>
          <w:rFonts w:ascii="Times New Roman" w:hAnsi="Times New Roman" w:cs="Times New Roman"/>
          <w:sz w:val="28"/>
          <w:szCs w:val="28"/>
        </w:rPr>
        <w:t xml:space="preserve"> председателя и член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2FEE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11.</w:t>
      </w:r>
      <w:r w:rsidRPr="00434A41"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конкурсной 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председательствует на заседаниях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в отсутствие председателя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омиссии.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34A41">
        <w:rPr>
          <w:rFonts w:ascii="Times New Roman" w:hAnsi="Times New Roman" w:cs="Times New Roman"/>
          <w:sz w:val="28"/>
          <w:szCs w:val="28"/>
        </w:rPr>
        <w:t xml:space="preserve">. Организацию работы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омиссии обеспечивает секретарь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омиссии, который:</w:t>
      </w:r>
    </w:p>
    <w:p w:rsidR="00BA788F" w:rsidRPr="00434A41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 xml:space="preserve">обеспечивает приглашение членов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 на заседания и формирует пакеты документов для членов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омиссии;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4A41">
        <w:rPr>
          <w:rFonts w:ascii="Times New Roman" w:hAnsi="Times New Roman" w:cs="Times New Roman"/>
          <w:sz w:val="28"/>
          <w:szCs w:val="28"/>
        </w:rPr>
        <w:t xml:space="preserve">оформляет протоколы заседаний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434A41">
        <w:rPr>
          <w:rFonts w:ascii="Times New Roman" w:hAnsi="Times New Roman" w:cs="Times New Roman"/>
          <w:sz w:val="28"/>
          <w:szCs w:val="28"/>
        </w:rPr>
        <w:t>омиссии, решения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конкурсной</w:t>
      </w:r>
      <w:r>
        <w:rPr>
          <w:rFonts w:ascii="Times New Roman" w:hAnsi="Times New Roman" w:cs="Times New Roman"/>
          <w:sz w:val="28"/>
          <w:szCs w:val="28"/>
        </w:rPr>
        <w:tab/>
      </w:r>
      <w:r w:rsidRPr="00434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извещает заявителей</w:t>
      </w:r>
      <w:r w:rsidRPr="00E62FEE">
        <w:rPr>
          <w:rFonts w:ascii="Times New Roman" w:hAnsi="Times New Roman" w:cs="Times New Roman"/>
          <w:sz w:val="28"/>
          <w:szCs w:val="28"/>
        </w:rPr>
        <w:t xml:space="preserve"> о принятом решении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Pr="00E62FEE">
        <w:rPr>
          <w:rFonts w:ascii="Times New Roman" w:hAnsi="Times New Roman" w:cs="Times New Roman"/>
          <w:sz w:val="28"/>
          <w:szCs w:val="28"/>
        </w:rPr>
        <w:t>в письменном виде посредством почтовой связи или в электронном виде посредством электронной почты</w:t>
      </w:r>
    </w:p>
    <w:p w:rsidR="00BA788F" w:rsidRPr="003037D8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обладает всеми права члена комиссии, в том числе правом голосования при принятии решения.</w:t>
      </w:r>
    </w:p>
    <w:p w:rsidR="00BA788F" w:rsidRDefault="00BA788F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2FEE" w:rsidRPr="00434A41" w:rsidRDefault="00D27609" w:rsidP="00E62F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62FEE" w:rsidRPr="00434A41">
        <w:rPr>
          <w:rFonts w:ascii="Times New Roman" w:hAnsi="Times New Roman" w:cs="Times New Roman"/>
          <w:b/>
          <w:sz w:val="28"/>
          <w:szCs w:val="28"/>
        </w:rPr>
        <w:t>. Порядок рассмотрения документов</w:t>
      </w:r>
      <w:r w:rsidR="00E62F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FEE" w:rsidRPr="00434A41">
        <w:rPr>
          <w:rFonts w:ascii="Times New Roman" w:hAnsi="Times New Roman" w:cs="Times New Roman"/>
          <w:b/>
          <w:sz w:val="28"/>
          <w:szCs w:val="28"/>
        </w:rPr>
        <w:t xml:space="preserve">на присуждение </w:t>
      </w:r>
      <w:r w:rsidR="00E62FEE">
        <w:rPr>
          <w:rFonts w:ascii="Times New Roman" w:hAnsi="Times New Roman" w:cs="Times New Roman"/>
          <w:b/>
          <w:sz w:val="28"/>
          <w:szCs w:val="28"/>
        </w:rPr>
        <w:t>премии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конкурсной комиссией</w:t>
      </w:r>
    </w:p>
    <w:p w:rsidR="00E62FEE" w:rsidRPr="00434A41" w:rsidRDefault="00E62FEE" w:rsidP="00E62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3A1" w:rsidRDefault="00D27609" w:rsidP="00AC33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2"/>
      <w:bookmarkEnd w:id="8"/>
      <w:r>
        <w:rPr>
          <w:rFonts w:ascii="Times New Roman" w:hAnsi="Times New Roman" w:cs="Times New Roman"/>
          <w:sz w:val="28"/>
          <w:szCs w:val="28"/>
        </w:rPr>
        <w:t>4</w:t>
      </w:r>
      <w:r w:rsidR="00AC33A1">
        <w:rPr>
          <w:rFonts w:ascii="Times New Roman" w:hAnsi="Times New Roman" w:cs="Times New Roman"/>
          <w:sz w:val="28"/>
          <w:szCs w:val="28"/>
        </w:rPr>
        <w:t>.1. К</w:t>
      </w:r>
      <w:r w:rsidR="00AC33A1" w:rsidRPr="00E62FEE">
        <w:rPr>
          <w:rFonts w:ascii="Times New Roman" w:hAnsi="Times New Roman" w:cs="Times New Roman"/>
          <w:sz w:val="28"/>
          <w:szCs w:val="28"/>
        </w:rPr>
        <w:t>онкурсн</w:t>
      </w:r>
      <w:r w:rsidR="00AC33A1">
        <w:rPr>
          <w:rFonts w:ascii="Times New Roman" w:hAnsi="Times New Roman" w:cs="Times New Roman"/>
          <w:sz w:val="28"/>
          <w:szCs w:val="28"/>
        </w:rPr>
        <w:t>ая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AC33A1">
        <w:rPr>
          <w:rFonts w:ascii="Times New Roman" w:hAnsi="Times New Roman" w:cs="Times New Roman"/>
          <w:sz w:val="28"/>
          <w:szCs w:val="28"/>
        </w:rPr>
        <w:t>я н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е позднее </w:t>
      </w:r>
      <w:r w:rsidR="00AC33A1">
        <w:rPr>
          <w:rFonts w:ascii="Times New Roman" w:hAnsi="Times New Roman" w:cs="Times New Roman"/>
          <w:sz w:val="28"/>
          <w:szCs w:val="28"/>
        </w:rPr>
        <w:t>1 декабря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текущего года проводит заседание</w:t>
      </w:r>
      <w:bookmarkStart w:id="9" w:name="sub_2025"/>
      <w:r w:rsidR="00EB176E">
        <w:rPr>
          <w:rFonts w:ascii="Times New Roman" w:hAnsi="Times New Roman" w:cs="Times New Roman"/>
          <w:sz w:val="28"/>
          <w:szCs w:val="28"/>
        </w:rPr>
        <w:t xml:space="preserve"> конкурсной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AC33A1"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3C092E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33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C33A1">
        <w:rPr>
          <w:rFonts w:ascii="Times New Roman" w:hAnsi="Times New Roman" w:cs="Times New Roman"/>
          <w:sz w:val="28"/>
          <w:szCs w:val="28"/>
        </w:rPr>
        <w:t>.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На заседании конкурсная комиссия рассматривает </w:t>
      </w:r>
      <w:r w:rsidR="003C092E">
        <w:rPr>
          <w:rFonts w:ascii="Times New Roman" w:hAnsi="Times New Roman" w:cs="Times New Roman"/>
          <w:sz w:val="28"/>
          <w:szCs w:val="28"/>
        </w:rPr>
        <w:t xml:space="preserve">список кандидатов и 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документы, представленные </w:t>
      </w:r>
      <w:r w:rsidR="00594EDB">
        <w:rPr>
          <w:rFonts w:ascii="Times New Roman" w:hAnsi="Times New Roman" w:cs="Times New Roman"/>
          <w:sz w:val="28"/>
          <w:szCs w:val="28"/>
        </w:rPr>
        <w:t>главным специалистом по физической культуре и спорту управления культуры и молодежной политики администрации</w:t>
      </w:r>
      <w:r w:rsidR="00C91315">
        <w:rPr>
          <w:rFonts w:ascii="Times New Roman" w:hAnsi="Times New Roman" w:cs="Times New Roman"/>
          <w:sz w:val="28"/>
          <w:szCs w:val="28"/>
        </w:rPr>
        <w:t xml:space="preserve"> городского округа Кинель </w:t>
      </w:r>
      <w:r w:rsidR="003C092E">
        <w:rPr>
          <w:rFonts w:ascii="Times New Roman" w:hAnsi="Times New Roman" w:cs="Times New Roman"/>
          <w:sz w:val="28"/>
          <w:szCs w:val="28"/>
        </w:rPr>
        <w:t>С</w:t>
      </w:r>
      <w:r w:rsidR="00C91315">
        <w:rPr>
          <w:rFonts w:ascii="Times New Roman" w:hAnsi="Times New Roman" w:cs="Times New Roman"/>
          <w:sz w:val="28"/>
          <w:szCs w:val="28"/>
        </w:rPr>
        <w:t>амарской области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, в целях выявления кандидатов, достойных получения </w:t>
      </w:r>
      <w:r w:rsidR="00594EDB">
        <w:rPr>
          <w:rFonts w:ascii="Times New Roman" w:hAnsi="Times New Roman" w:cs="Times New Roman"/>
          <w:sz w:val="28"/>
          <w:szCs w:val="28"/>
        </w:rPr>
        <w:t>премии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788F" w:rsidRDefault="00D27609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78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A788F" w:rsidRPr="003037D8">
        <w:rPr>
          <w:rFonts w:ascii="Times New Roman" w:hAnsi="Times New Roman" w:cs="Times New Roman"/>
          <w:sz w:val="28"/>
          <w:szCs w:val="28"/>
        </w:rPr>
        <w:t xml:space="preserve">. </w:t>
      </w:r>
      <w:r w:rsidR="00BA788F">
        <w:rPr>
          <w:rFonts w:ascii="Times New Roman" w:hAnsi="Times New Roman" w:cs="Times New Roman"/>
          <w:sz w:val="28"/>
          <w:szCs w:val="28"/>
        </w:rPr>
        <w:t>Конкурсная комиссия определяет 5 лучших кандидатов набравших наибольшее количество баллов по следующим критериям: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или призер Всероссийского турнира, Первенства или Чемпионата РФ, член сборной области – 2 балла;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или призер Чемпионата Европы или международного турнира, член сборной РФ- 3 балла;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 или призер Чемпионата Мира, член сборной РФ – 4 балла;</w:t>
      </w:r>
    </w:p>
    <w:p w:rsidR="00BA788F" w:rsidRDefault="00BA788F" w:rsidP="00BA78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-чемпион (победитель)  или призер Олимпийских игр, параолимпийских игр – 5 баллов.</w:t>
      </w:r>
    </w:p>
    <w:p w:rsidR="00324917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BA788F">
        <w:rPr>
          <w:rFonts w:ascii="Times New Roman" w:hAnsi="Times New Roman" w:cs="Times New Roman"/>
          <w:sz w:val="28"/>
          <w:szCs w:val="28"/>
        </w:rPr>
        <w:t>. Если кандидат обладает несколькими званиями, за которые присуждаются разные количество баллов, учитывается звание с наибольшим количеством баллов.</w:t>
      </w:r>
      <w:r w:rsidR="00066789" w:rsidRPr="000667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E62FEE">
        <w:rPr>
          <w:rFonts w:ascii="Times New Roman" w:hAnsi="Times New Roman" w:cs="Times New Roman"/>
          <w:sz w:val="28"/>
          <w:szCs w:val="28"/>
        </w:rPr>
        <w:t>При ра</w:t>
      </w:r>
      <w:r>
        <w:rPr>
          <w:rFonts w:ascii="Times New Roman" w:hAnsi="Times New Roman" w:cs="Times New Roman"/>
          <w:sz w:val="28"/>
          <w:szCs w:val="28"/>
        </w:rPr>
        <w:t>венстве баллов у нескольких кандидатов</w:t>
      </w:r>
      <w:r w:rsidRPr="00E62FEE">
        <w:rPr>
          <w:rFonts w:ascii="Times New Roman" w:hAnsi="Times New Roman" w:cs="Times New Roman"/>
          <w:sz w:val="28"/>
          <w:szCs w:val="28"/>
        </w:rPr>
        <w:t xml:space="preserve">, члены комиссии </w:t>
      </w:r>
      <w:r w:rsidR="00D64BFB">
        <w:rPr>
          <w:rFonts w:ascii="Times New Roman" w:hAnsi="Times New Roman" w:cs="Times New Roman"/>
          <w:sz w:val="28"/>
          <w:szCs w:val="28"/>
        </w:rPr>
        <w:t xml:space="preserve">при определении лучшего </w:t>
      </w:r>
      <w:r w:rsidR="00066789">
        <w:rPr>
          <w:rFonts w:ascii="Times New Roman" w:hAnsi="Times New Roman" w:cs="Times New Roman"/>
          <w:sz w:val="28"/>
          <w:szCs w:val="28"/>
        </w:rPr>
        <w:t xml:space="preserve">из </w:t>
      </w:r>
      <w:r w:rsidR="005828C8">
        <w:rPr>
          <w:rFonts w:ascii="Times New Roman" w:hAnsi="Times New Roman" w:cs="Times New Roman"/>
          <w:sz w:val="28"/>
          <w:szCs w:val="28"/>
        </w:rPr>
        <w:t xml:space="preserve">них </w:t>
      </w:r>
      <w:r w:rsidRPr="00E62FEE">
        <w:rPr>
          <w:rFonts w:ascii="Times New Roman" w:hAnsi="Times New Roman" w:cs="Times New Roman"/>
          <w:sz w:val="28"/>
          <w:szCs w:val="28"/>
        </w:rPr>
        <w:t>учитывают следующие критерии:</w:t>
      </w:r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FEE">
        <w:rPr>
          <w:rFonts w:ascii="Times New Roman" w:hAnsi="Times New Roman" w:cs="Times New Roman"/>
          <w:sz w:val="28"/>
          <w:szCs w:val="28"/>
        </w:rPr>
        <w:t xml:space="preserve">систематическое участие кандидата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премии </w:t>
      </w:r>
      <w:r w:rsidRPr="00E62FE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E62FEE">
        <w:rPr>
          <w:rFonts w:ascii="Times New Roman" w:hAnsi="Times New Roman" w:cs="Times New Roman"/>
          <w:sz w:val="28"/>
          <w:szCs w:val="28"/>
        </w:rPr>
        <w:t>соревнованиях;</w:t>
      </w:r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2FEE">
        <w:rPr>
          <w:rFonts w:ascii="Times New Roman" w:hAnsi="Times New Roman" w:cs="Times New Roman"/>
          <w:sz w:val="28"/>
          <w:szCs w:val="28"/>
        </w:rPr>
        <w:t xml:space="preserve">личные качества кандидата на получение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E62FEE">
        <w:rPr>
          <w:rFonts w:ascii="Times New Roman" w:hAnsi="Times New Roman" w:cs="Times New Roman"/>
          <w:sz w:val="28"/>
          <w:szCs w:val="28"/>
        </w:rPr>
        <w:t xml:space="preserve"> (активность, самостоятельность, разнонаправленность в деятельности, инициативность и иные качества);</w:t>
      </w:r>
      <w:bookmarkStart w:id="10" w:name="sub_20265"/>
    </w:p>
    <w:p w:rsidR="00D27609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FEE">
        <w:rPr>
          <w:rFonts w:ascii="Times New Roman" w:hAnsi="Times New Roman" w:cs="Times New Roman"/>
          <w:sz w:val="28"/>
          <w:szCs w:val="28"/>
        </w:rPr>
        <w:t xml:space="preserve">трудная жизненная ситуация кандидата на получение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E62FEE">
        <w:rPr>
          <w:rFonts w:ascii="Times New Roman" w:hAnsi="Times New Roman" w:cs="Times New Roman"/>
          <w:sz w:val="28"/>
          <w:szCs w:val="28"/>
        </w:rPr>
        <w:t xml:space="preserve"> (при </w:t>
      </w:r>
      <w:r w:rsidRPr="00E62FEE">
        <w:rPr>
          <w:rFonts w:ascii="Times New Roman" w:hAnsi="Times New Roman" w:cs="Times New Roman"/>
          <w:sz w:val="28"/>
          <w:szCs w:val="28"/>
        </w:rPr>
        <w:lastRenderedPageBreak/>
        <w:t>прочих равных условиях).</w:t>
      </w:r>
      <w:bookmarkEnd w:id="10"/>
    </w:p>
    <w:p w:rsidR="00594EDB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Лица, удостоенные </w:t>
      </w:r>
      <w:r w:rsidR="00594EDB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в предшествующем календарном году, могут быть кандидатами на получение </w:t>
      </w:r>
      <w:r w:rsidR="00594EDB">
        <w:rPr>
          <w:rFonts w:ascii="Times New Roman" w:hAnsi="Times New Roman" w:cs="Times New Roman"/>
          <w:sz w:val="28"/>
          <w:szCs w:val="28"/>
        </w:rPr>
        <w:t>Премии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в текущем календарном году</w:t>
      </w:r>
      <w:r w:rsidR="00594EDB">
        <w:rPr>
          <w:rFonts w:ascii="Times New Roman" w:hAnsi="Times New Roman" w:cs="Times New Roman"/>
          <w:sz w:val="28"/>
          <w:szCs w:val="28"/>
        </w:rPr>
        <w:t xml:space="preserve"> </w:t>
      </w:r>
      <w:r w:rsidR="00594EDB" w:rsidRPr="00434A41">
        <w:rPr>
          <w:rFonts w:ascii="Times New Roman" w:hAnsi="Times New Roman" w:cs="Times New Roman"/>
          <w:sz w:val="28"/>
          <w:szCs w:val="28"/>
        </w:rPr>
        <w:t>при достижении новых спортивных результатов</w:t>
      </w:r>
      <w:r w:rsidR="00594EDB">
        <w:rPr>
          <w:rFonts w:ascii="Times New Roman" w:hAnsi="Times New Roman" w:cs="Times New Roman"/>
          <w:sz w:val="28"/>
          <w:szCs w:val="28"/>
        </w:rPr>
        <w:t xml:space="preserve"> в период, указанный в пункте 1.4. настоящего Положения</w:t>
      </w:r>
      <w:r w:rsidR="00AC33A1" w:rsidRPr="00E62FEE">
        <w:rPr>
          <w:rFonts w:ascii="Times New Roman" w:hAnsi="Times New Roman" w:cs="Times New Roman"/>
          <w:sz w:val="28"/>
          <w:szCs w:val="28"/>
        </w:rPr>
        <w:t>.</w:t>
      </w:r>
      <w:bookmarkStart w:id="11" w:name="sub_2027"/>
    </w:p>
    <w:bookmarkEnd w:id="11"/>
    <w:p w:rsidR="00594EDB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7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По результатам заседания конкурсной комиссией принимается решение о </w:t>
      </w:r>
      <w:r>
        <w:rPr>
          <w:rFonts w:ascii="Times New Roman" w:hAnsi="Times New Roman" w:cs="Times New Roman"/>
          <w:sz w:val="28"/>
          <w:szCs w:val="28"/>
        </w:rPr>
        <w:t>присуждении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594EDB">
        <w:rPr>
          <w:rFonts w:ascii="Times New Roman" w:hAnsi="Times New Roman" w:cs="Times New Roman"/>
          <w:sz w:val="28"/>
          <w:szCs w:val="28"/>
        </w:rPr>
        <w:t>ремии 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формируется список лиц, удостоенных </w:t>
      </w:r>
      <w:r w:rsidR="00EB176E">
        <w:rPr>
          <w:rFonts w:ascii="Times New Roman" w:hAnsi="Times New Roman" w:cs="Times New Roman"/>
          <w:sz w:val="28"/>
          <w:szCs w:val="28"/>
        </w:rPr>
        <w:t>п</w:t>
      </w:r>
      <w:r w:rsidR="00594EDB">
        <w:rPr>
          <w:rFonts w:ascii="Times New Roman" w:hAnsi="Times New Roman" w:cs="Times New Roman"/>
          <w:sz w:val="28"/>
          <w:szCs w:val="28"/>
        </w:rPr>
        <w:t>ремии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Решение конкурсной комиссии оформляется протоколом, который составляется не позднее 14 </w:t>
      </w:r>
      <w:proofErr w:type="gramStart"/>
      <w:r w:rsidR="00AC33A1" w:rsidRPr="00E62FEE">
        <w:rPr>
          <w:rFonts w:ascii="Times New Roman" w:hAnsi="Times New Roman" w:cs="Times New Roman"/>
          <w:sz w:val="28"/>
          <w:szCs w:val="28"/>
        </w:rPr>
        <w:t>рабочих дней, следующих за днем проведения заседания конкурсной комиссии и подписывается</w:t>
      </w:r>
      <w:proofErr w:type="gramEnd"/>
      <w:r w:rsidR="00AC33A1" w:rsidRPr="00E62FEE">
        <w:rPr>
          <w:rFonts w:ascii="Times New Roman" w:hAnsi="Times New Roman" w:cs="Times New Roman"/>
          <w:sz w:val="28"/>
          <w:szCs w:val="28"/>
        </w:rPr>
        <w:t xml:space="preserve"> председателем, заместителем председателя и членами конкурсной комиссии.</w:t>
      </w:r>
    </w:p>
    <w:p w:rsidR="00594EDB" w:rsidRDefault="00D27609" w:rsidP="00594E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8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Не позднее 10 рабочих дней, следующих за днем оформления протокола, </w:t>
      </w:r>
      <w:r w:rsidR="00594EDB">
        <w:rPr>
          <w:rFonts w:ascii="Times New Roman" w:hAnsi="Times New Roman" w:cs="Times New Roman"/>
          <w:sz w:val="28"/>
          <w:szCs w:val="28"/>
        </w:rPr>
        <w:t>заявитель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уведомляется конкурсной комиссией о принятом решении в письменном виде посредством почтовой связи или в электронном виде посредством электронной почты.</w:t>
      </w:r>
      <w:bookmarkStart w:id="12" w:name="sub_1210"/>
    </w:p>
    <w:p w:rsidR="00594EDB" w:rsidRDefault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9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. </w:t>
      </w:r>
      <w:r w:rsidR="00594EDB">
        <w:rPr>
          <w:rFonts w:ascii="Times New Roman" w:hAnsi="Times New Roman" w:cs="Times New Roman"/>
          <w:sz w:val="28"/>
          <w:szCs w:val="28"/>
        </w:rPr>
        <w:t>Премия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 устанавливается постановлением </w:t>
      </w:r>
      <w:r w:rsidR="00594EDB">
        <w:rPr>
          <w:rFonts w:ascii="Times New Roman" w:hAnsi="Times New Roman" w:cs="Times New Roman"/>
          <w:sz w:val="28"/>
          <w:szCs w:val="28"/>
        </w:rPr>
        <w:t>а</w:t>
      </w:r>
      <w:r w:rsidR="00AC33A1" w:rsidRPr="00E62FEE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r w:rsidR="00594EDB">
        <w:rPr>
          <w:rFonts w:ascii="Times New Roman" w:hAnsi="Times New Roman" w:cs="Times New Roman"/>
          <w:sz w:val="28"/>
          <w:szCs w:val="28"/>
        </w:rPr>
        <w:t xml:space="preserve">Кинель </w:t>
      </w:r>
      <w:r w:rsidR="00AC33A1" w:rsidRPr="00E62FEE">
        <w:rPr>
          <w:rFonts w:ascii="Times New Roman" w:hAnsi="Times New Roman" w:cs="Times New Roman"/>
          <w:sz w:val="28"/>
          <w:szCs w:val="28"/>
        </w:rPr>
        <w:t>Самар</w:t>
      </w:r>
      <w:r w:rsidR="00594EDB">
        <w:rPr>
          <w:rFonts w:ascii="Times New Roman" w:hAnsi="Times New Roman" w:cs="Times New Roman"/>
          <w:sz w:val="28"/>
          <w:szCs w:val="28"/>
        </w:rPr>
        <w:t>ской области</w:t>
      </w:r>
      <w:r w:rsidR="00AC33A1" w:rsidRPr="00E62FEE">
        <w:rPr>
          <w:rFonts w:ascii="Times New Roman" w:hAnsi="Times New Roman" w:cs="Times New Roman"/>
          <w:sz w:val="28"/>
          <w:szCs w:val="28"/>
        </w:rPr>
        <w:t>, которое принимается на основании протокола заседания конкурсной комиссии.</w:t>
      </w:r>
      <w:bookmarkEnd w:id="12"/>
    </w:p>
    <w:p w:rsidR="00DD3D6D" w:rsidRPr="00434A41" w:rsidRDefault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3C092E">
        <w:rPr>
          <w:rFonts w:ascii="Times New Roman" w:hAnsi="Times New Roman" w:cs="Times New Roman"/>
          <w:sz w:val="28"/>
          <w:szCs w:val="28"/>
        </w:rPr>
        <w:t>10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 </w:t>
      </w:r>
      <w:r w:rsidR="00DD3D6D" w:rsidRPr="00240512">
        <w:rPr>
          <w:rFonts w:ascii="Times New Roman" w:hAnsi="Times New Roman" w:cs="Times New Roman"/>
          <w:sz w:val="28"/>
          <w:szCs w:val="28"/>
        </w:rPr>
        <w:t>Глава город</w:t>
      </w:r>
      <w:r w:rsidR="00A6110D" w:rsidRPr="00240512">
        <w:rPr>
          <w:rFonts w:ascii="Times New Roman" w:hAnsi="Times New Roman" w:cs="Times New Roman"/>
          <w:sz w:val="28"/>
          <w:szCs w:val="28"/>
        </w:rPr>
        <w:t>ского округа Кинель</w:t>
      </w:r>
      <w:r w:rsidR="001A4D35" w:rsidRPr="0024051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3470F" w:rsidRPr="00240512">
        <w:rPr>
          <w:rFonts w:ascii="Times New Roman" w:hAnsi="Times New Roman" w:cs="Times New Roman"/>
          <w:sz w:val="28"/>
          <w:szCs w:val="28"/>
        </w:rPr>
        <w:t xml:space="preserve"> </w:t>
      </w:r>
      <w:r w:rsidR="00DD3D6D" w:rsidRPr="00240512">
        <w:rPr>
          <w:rFonts w:ascii="Times New Roman" w:hAnsi="Times New Roman" w:cs="Times New Roman"/>
          <w:sz w:val="28"/>
          <w:szCs w:val="28"/>
        </w:rPr>
        <w:t>подписывает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диплом о присуждении </w:t>
      </w:r>
      <w:r w:rsidR="00CA3C17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AB3580"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="00CA3C17">
        <w:rPr>
          <w:rFonts w:ascii="Times New Roman" w:hAnsi="Times New Roman" w:cs="Times New Roman"/>
          <w:sz w:val="28"/>
          <w:szCs w:val="28"/>
        </w:rPr>
        <w:t>за достижени</w:t>
      </w:r>
      <w:r w:rsidR="00D41CCD">
        <w:rPr>
          <w:rFonts w:ascii="Times New Roman" w:hAnsi="Times New Roman" w:cs="Times New Roman"/>
          <w:sz w:val="28"/>
          <w:szCs w:val="28"/>
        </w:rPr>
        <w:t>я</w:t>
      </w:r>
      <w:r w:rsidR="00CA3C17">
        <w:rPr>
          <w:rFonts w:ascii="Times New Roman" w:hAnsi="Times New Roman" w:cs="Times New Roman"/>
          <w:sz w:val="28"/>
          <w:szCs w:val="28"/>
        </w:rPr>
        <w:t xml:space="preserve"> в области физической культуры и спорта гражданам</w:t>
      </w:r>
      <w:r w:rsidR="00D41CCD">
        <w:rPr>
          <w:rFonts w:ascii="Times New Roman" w:hAnsi="Times New Roman" w:cs="Times New Roman"/>
          <w:sz w:val="28"/>
          <w:szCs w:val="28"/>
        </w:rPr>
        <w:t>,</w:t>
      </w:r>
      <w:r w:rsidR="00CA3C17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A6110D" w:rsidRPr="00434A41">
        <w:rPr>
          <w:rFonts w:ascii="Times New Roman" w:hAnsi="Times New Roman" w:cs="Times New Roman"/>
          <w:sz w:val="28"/>
          <w:szCs w:val="28"/>
        </w:rPr>
        <w:t>ского округа Кинель</w:t>
      </w:r>
      <w:r w:rsidR="001A4D3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3470F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844E0D">
        <w:rPr>
          <w:rFonts w:ascii="Times New Roman" w:hAnsi="Times New Roman" w:cs="Times New Roman"/>
          <w:sz w:val="28"/>
          <w:szCs w:val="28"/>
        </w:rPr>
        <w:t>(далее</w:t>
      </w:r>
      <w:r w:rsidR="006412F9">
        <w:rPr>
          <w:rFonts w:ascii="Times New Roman" w:hAnsi="Times New Roman" w:cs="Times New Roman"/>
          <w:sz w:val="28"/>
          <w:szCs w:val="28"/>
        </w:rPr>
        <w:t xml:space="preserve"> -</w:t>
      </w:r>
      <w:r w:rsidR="00844E0D">
        <w:rPr>
          <w:rFonts w:ascii="Times New Roman" w:hAnsi="Times New Roman" w:cs="Times New Roman"/>
          <w:sz w:val="28"/>
          <w:szCs w:val="28"/>
        </w:rPr>
        <w:t xml:space="preserve"> </w:t>
      </w:r>
      <w:r w:rsidR="00DD3D6D" w:rsidRPr="00434A41">
        <w:rPr>
          <w:rFonts w:ascii="Times New Roman" w:hAnsi="Times New Roman" w:cs="Times New Roman"/>
          <w:sz w:val="28"/>
          <w:szCs w:val="28"/>
        </w:rPr>
        <w:t>диплом)</w:t>
      </w:r>
      <w:r w:rsidR="006412F9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6412F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412F9">
        <w:rPr>
          <w:rFonts w:ascii="Times New Roman" w:hAnsi="Times New Roman" w:cs="Times New Roman"/>
          <w:sz w:val="28"/>
          <w:szCs w:val="28"/>
        </w:rPr>
        <w:t xml:space="preserve"> </w:t>
      </w:r>
      <w:r w:rsidR="00691820">
        <w:rPr>
          <w:rFonts w:ascii="Times New Roman" w:hAnsi="Times New Roman" w:cs="Times New Roman"/>
          <w:sz w:val="28"/>
          <w:szCs w:val="28"/>
        </w:rPr>
        <w:t>5</w:t>
      </w:r>
      <w:r w:rsidR="00D41CCD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="006412F9">
        <w:rPr>
          <w:rFonts w:ascii="Times New Roman" w:hAnsi="Times New Roman" w:cs="Times New Roman"/>
          <w:sz w:val="28"/>
          <w:szCs w:val="28"/>
        </w:rPr>
        <w:t>дней</w:t>
      </w:r>
      <w:r w:rsidR="00594EDB">
        <w:rPr>
          <w:rFonts w:ascii="Times New Roman" w:hAnsi="Times New Roman" w:cs="Times New Roman"/>
          <w:sz w:val="28"/>
          <w:szCs w:val="28"/>
        </w:rPr>
        <w:t xml:space="preserve"> с момента издания постановления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</w:p>
    <w:p w:rsidR="00DD3D6D" w:rsidRPr="00434A41" w:rsidRDefault="00D27609" w:rsidP="00707C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.1</w:t>
      </w:r>
      <w:r w:rsidR="003C092E">
        <w:rPr>
          <w:rFonts w:ascii="Times New Roman" w:hAnsi="Times New Roman" w:cs="Times New Roman"/>
          <w:sz w:val="28"/>
          <w:szCs w:val="28"/>
        </w:rPr>
        <w:t>1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 Дипломы вручаются </w:t>
      </w:r>
      <w:proofErr w:type="spellStart"/>
      <w:r w:rsidR="00160833">
        <w:rPr>
          <w:rFonts w:ascii="Times New Roman" w:hAnsi="Times New Roman" w:cs="Times New Roman"/>
          <w:sz w:val="28"/>
          <w:szCs w:val="28"/>
        </w:rPr>
        <w:t>премиантам</w:t>
      </w:r>
      <w:proofErr w:type="spellEnd"/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 торжественной обстановке. Вручение дипломов осуществляет Глава город</w:t>
      </w:r>
      <w:r w:rsidR="00A6110D" w:rsidRPr="00434A41">
        <w:rPr>
          <w:rFonts w:ascii="Times New Roman" w:hAnsi="Times New Roman" w:cs="Times New Roman"/>
          <w:sz w:val="28"/>
          <w:szCs w:val="28"/>
        </w:rPr>
        <w:t>ского круга Кинель</w:t>
      </w:r>
      <w:r w:rsidR="00A3470F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707CB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44E0D">
        <w:rPr>
          <w:rFonts w:ascii="Times New Roman" w:hAnsi="Times New Roman" w:cs="Times New Roman"/>
          <w:sz w:val="28"/>
          <w:szCs w:val="28"/>
        </w:rPr>
        <w:t>или</w:t>
      </w:r>
      <w:r w:rsidR="00707CB2">
        <w:rPr>
          <w:rFonts w:ascii="Times New Roman" w:hAnsi="Times New Roman" w:cs="Times New Roman"/>
          <w:sz w:val="28"/>
          <w:szCs w:val="28"/>
        </w:rPr>
        <w:t xml:space="preserve"> уполномоченное им лицо, или депутат Думы городского округа Кинель Самарской области </w:t>
      </w:r>
      <w:r w:rsidR="00594EDB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691820">
        <w:rPr>
          <w:rFonts w:ascii="Times New Roman" w:hAnsi="Times New Roman" w:cs="Times New Roman"/>
          <w:sz w:val="28"/>
          <w:szCs w:val="28"/>
        </w:rPr>
        <w:t xml:space="preserve">до </w:t>
      </w:r>
      <w:r w:rsidR="00691820" w:rsidRPr="00594EDB">
        <w:rPr>
          <w:rFonts w:ascii="Times New Roman" w:hAnsi="Times New Roman" w:cs="Times New Roman"/>
          <w:sz w:val="28"/>
          <w:szCs w:val="28"/>
        </w:rPr>
        <w:t xml:space="preserve">31 декабря </w:t>
      </w:r>
      <w:r w:rsidR="00594EDB" w:rsidRPr="00594EDB">
        <w:rPr>
          <w:rFonts w:ascii="Times New Roman" w:hAnsi="Times New Roman" w:cs="Times New Roman"/>
          <w:sz w:val="28"/>
          <w:szCs w:val="28"/>
        </w:rPr>
        <w:t>текущего года</w:t>
      </w:r>
      <w:r w:rsidR="00DD3D6D" w:rsidRPr="00594EDB">
        <w:rPr>
          <w:rFonts w:ascii="Times New Roman" w:hAnsi="Times New Roman" w:cs="Times New Roman"/>
          <w:sz w:val="28"/>
          <w:szCs w:val="28"/>
        </w:rPr>
        <w:t>.</w:t>
      </w:r>
    </w:p>
    <w:p w:rsidR="00D27609" w:rsidRPr="003037D8" w:rsidRDefault="00D27609" w:rsidP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 Сведения о 5 лучших кандидатах отобранных конкурсной комиссией размещаются на сайте городского округа Кинель Самарской области в информационно-телекоммуникационной сети «Интернет».</w:t>
      </w:r>
    </w:p>
    <w:p w:rsidR="00DD3D6D" w:rsidRDefault="00D276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ED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="00594EDB">
        <w:rPr>
          <w:rFonts w:ascii="Times New Roman" w:hAnsi="Times New Roman" w:cs="Times New Roman"/>
          <w:sz w:val="28"/>
          <w:szCs w:val="28"/>
        </w:rPr>
        <w:t>.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Выполнение организационно-технических работ по приему и подготовке материалов и документов, рассматриваемых</w:t>
      </w:r>
      <w:r w:rsidR="00707CB2">
        <w:rPr>
          <w:rFonts w:ascii="Times New Roman" w:hAnsi="Times New Roman" w:cs="Times New Roman"/>
          <w:sz w:val="28"/>
          <w:szCs w:val="28"/>
        </w:rPr>
        <w:t xml:space="preserve"> конкурсной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844E0D">
        <w:rPr>
          <w:rFonts w:ascii="Times New Roman" w:hAnsi="Times New Roman" w:cs="Times New Roman"/>
          <w:sz w:val="28"/>
          <w:szCs w:val="28"/>
        </w:rPr>
        <w:t>к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омиссией, изготовлению и торжественному вручению дипломов </w:t>
      </w:r>
      <w:proofErr w:type="spellStart"/>
      <w:r w:rsidR="00160833">
        <w:rPr>
          <w:rFonts w:ascii="Times New Roman" w:hAnsi="Times New Roman" w:cs="Times New Roman"/>
          <w:sz w:val="28"/>
          <w:szCs w:val="28"/>
        </w:rPr>
        <w:t>премиантам</w:t>
      </w:r>
      <w:proofErr w:type="spellEnd"/>
      <w:r w:rsidR="00DD3D6D" w:rsidRPr="00434A41">
        <w:rPr>
          <w:rFonts w:ascii="Times New Roman" w:hAnsi="Times New Roman" w:cs="Times New Roman"/>
          <w:sz w:val="28"/>
          <w:szCs w:val="28"/>
        </w:rPr>
        <w:t xml:space="preserve">, а также другие организационные вопросы осуществляет </w:t>
      </w:r>
      <w:r w:rsidR="00594EDB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 администрации городского округа Кинель Самарской области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</w:p>
    <w:p w:rsidR="00066789" w:rsidRDefault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6789" w:rsidRPr="00066789" w:rsidRDefault="00066789" w:rsidP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789">
        <w:rPr>
          <w:rFonts w:ascii="Times New Roman" w:hAnsi="Times New Roman" w:cs="Times New Roman"/>
          <w:b/>
          <w:sz w:val="28"/>
          <w:szCs w:val="28"/>
        </w:rPr>
        <w:t>5. Размер премии</w:t>
      </w:r>
    </w:p>
    <w:p w:rsidR="00066789" w:rsidRPr="00434A41" w:rsidRDefault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2E3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 Премия выплачивается единовременно в следующем размере:</w:t>
      </w:r>
    </w:p>
    <w:p w:rsidR="00066789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достижения </w:t>
      </w:r>
      <w:r w:rsidRPr="00434A41">
        <w:rPr>
          <w:rFonts w:ascii="Times New Roman" w:hAnsi="Times New Roman" w:cs="Times New Roman"/>
          <w:sz w:val="28"/>
          <w:szCs w:val="28"/>
        </w:rPr>
        <w:t xml:space="preserve">высоких спортивных результатов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всероссийских соревнованиях, входящи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диный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алендарный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всероссийских и международных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– 30 (тридцать тысяч) рублей;</w:t>
      </w:r>
    </w:p>
    <w:p w:rsidR="00066789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достижения </w:t>
      </w:r>
      <w:r w:rsidRPr="00434A41">
        <w:rPr>
          <w:rFonts w:ascii="Times New Roman" w:hAnsi="Times New Roman" w:cs="Times New Roman"/>
          <w:sz w:val="28"/>
          <w:szCs w:val="28"/>
        </w:rPr>
        <w:t xml:space="preserve">высоких спортивных результатов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34A41">
        <w:rPr>
          <w:rFonts w:ascii="Times New Roman" w:hAnsi="Times New Roman" w:cs="Times New Roman"/>
          <w:sz w:val="28"/>
          <w:szCs w:val="28"/>
        </w:rPr>
        <w:t xml:space="preserve"> международных соревнованиях, входящи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34A4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4A41">
        <w:rPr>
          <w:rFonts w:ascii="Times New Roman" w:hAnsi="Times New Roman" w:cs="Times New Roman"/>
          <w:sz w:val="28"/>
          <w:szCs w:val="28"/>
        </w:rPr>
        <w:t xml:space="preserve">диный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4A41">
        <w:rPr>
          <w:rFonts w:ascii="Times New Roman" w:hAnsi="Times New Roman" w:cs="Times New Roman"/>
          <w:sz w:val="28"/>
          <w:szCs w:val="28"/>
        </w:rPr>
        <w:t>алендарный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A41">
        <w:rPr>
          <w:rFonts w:ascii="Times New Roman" w:hAnsi="Times New Roman" w:cs="Times New Roman"/>
          <w:sz w:val="28"/>
          <w:szCs w:val="28"/>
        </w:rPr>
        <w:t>всероссийских и международных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– 50 (пятьдесят тысяч) рублей.</w:t>
      </w:r>
    </w:p>
    <w:p w:rsidR="00066789" w:rsidRPr="00434A41" w:rsidRDefault="00066789" w:rsidP="0070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0667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Par110"/>
      <w:bookmarkEnd w:id="13"/>
      <w:r>
        <w:rPr>
          <w:rFonts w:ascii="Times New Roman" w:hAnsi="Times New Roman" w:cs="Times New Roman"/>
          <w:b/>
          <w:sz w:val="28"/>
          <w:szCs w:val="28"/>
        </w:rPr>
        <w:t>6</w:t>
      </w:r>
      <w:r w:rsidR="00DD3D6D" w:rsidRPr="00434A41">
        <w:rPr>
          <w:rFonts w:ascii="Times New Roman" w:hAnsi="Times New Roman" w:cs="Times New Roman"/>
          <w:b/>
          <w:sz w:val="28"/>
          <w:szCs w:val="28"/>
        </w:rPr>
        <w:t xml:space="preserve">. Порядок и основания выплаты </w:t>
      </w:r>
      <w:r w:rsidR="00EB176E">
        <w:rPr>
          <w:rFonts w:ascii="Times New Roman" w:hAnsi="Times New Roman" w:cs="Times New Roman"/>
          <w:b/>
          <w:sz w:val="28"/>
          <w:szCs w:val="28"/>
        </w:rPr>
        <w:t>п</w:t>
      </w:r>
      <w:r w:rsidR="00594EDB">
        <w:rPr>
          <w:rFonts w:ascii="Times New Roman" w:hAnsi="Times New Roman" w:cs="Times New Roman"/>
          <w:b/>
          <w:sz w:val="28"/>
          <w:szCs w:val="28"/>
        </w:rPr>
        <w:t>ремии</w:t>
      </w:r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0667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.1. Основанием для выплаты </w:t>
      </w:r>
      <w:r w:rsidR="00160833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является постановление </w:t>
      </w:r>
      <w:r w:rsidR="00D41CCD">
        <w:rPr>
          <w:rFonts w:ascii="Times New Roman" w:hAnsi="Times New Roman" w:cs="Times New Roman"/>
          <w:sz w:val="28"/>
          <w:szCs w:val="28"/>
        </w:rPr>
        <w:t>администрации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3C092E" w:rsidRPr="00E62FE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3C092E">
        <w:rPr>
          <w:rFonts w:ascii="Times New Roman" w:hAnsi="Times New Roman" w:cs="Times New Roman"/>
          <w:sz w:val="28"/>
          <w:szCs w:val="28"/>
        </w:rPr>
        <w:t xml:space="preserve">Кинель </w:t>
      </w:r>
      <w:r w:rsidR="003C092E" w:rsidRPr="00E62FEE">
        <w:rPr>
          <w:rFonts w:ascii="Times New Roman" w:hAnsi="Times New Roman" w:cs="Times New Roman"/>
          <w:sz w:val="28"/>
          <w:szCs w:val="28"/>
        </w:rPr>
        <w:t>Самар</w:t>
      </w:r>
      <w:r w:rsidR="003C092E">
        <w:rPr>
          <w:rFonts w:ascii="Times New Roman" w:hAnsi="Times New Roman" w:cs="Times New Roman"/>
          <w:sz w:val="28"/>
          <w:szCs w:val="28"/>
        </w:rPr>
        <w:t>ской области</w:t>
      </w:r>
      <w:r w:rsidR="003C092E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о присуждении </w:t>
      </w:r>
      <w:r w:rsidR="00160833">
        <w:rPr>
          <w:rFonts w:ascii="Times New Roman" w:hAnsi="Times New Roman" w:cs="Times New Roman"/>
          <w:sz w:val="28"/>
          <w:szCs w:val="28"/>
        </w:rPr>
        <w:t>премии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</w:p>
    <w:p w:rsidR="00434A41" w:rsidRPr="00434A41" w:rsidRDefault="00066789" w:rsidP="00434A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.2. </w:t>
      </w:r>
      <w:r w:rsidR="00160833">
        <w:rPr>
          <w:rFonts w:ascii="Times New Roman" w:hAnsi="Times New Roman" w:cs="Times New Roman"/>
          <w:sz w:val="28"/>
          <w:szCs w:val="28"/>
        </w:rPr>
        <w:t>Премия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выплачивается </w:t>
      </w:r>
      <w:proofErr w:type="spellStart"/>
      <w:r w:rsidR="00160833">
        <w:rPr>
          <w:rFonts w:ascii="Times New Roman" w:hAnsi="Times New Roman" w:cs="Times New Roman"/>
          <w:sz w:val="28"/>
          <w:szCs w:val="28"/>
        </w:rPr>
        <w:t>премианту</w:t>
      </w:r>
      <w:proofErr w:type="spellEnd"/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D41CCD">
        <w:rPr>
          <w:rFonts w:ascii="Times New Roman" w:hAnsi="Times New Roman" w:cs="Times New Roman"/>
          <w:sz w:val="28"/>
          <w:szCs w:val="28"/>
        </w:rPr>
        <w:t>10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календарн</w:t>
      </w:r>
      <w:r w:rsidR="00D41CCD">
        <w:rPr>
          <w:rFonts w:ascii="Times New Roman" w:hAnsi="Times New Roman" w:cs="Times New Roman"/>
          <w:sz w:val="28"/>
          <w:szCs w:val="28"/>
        </w:rPr>
        <w:t>ых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D41CCD">
        <w:rPr>
          <w:rFonts w:ascii="Times New Roman" w:hAnsi="Times New Roman" w:cs="Times New Roman"/>
          <w:sz w:val="28"/>
          <w:szCs w:val="28"/>
        </w:rPr>
        <w:t xml:space="preserve">дней с момента издания постановления </w:t>
      </w:r>
      <w:r w:rsidR="00EB176E">
        <w:rPr>
          <w:rFonts w:ascii="Times New Roman" w:hAnsi="Times New Roman" w:cs="Times New Roman"/>
          <w:sz w:val="28"/>
          <w:szCs w:val="28"/>
        </w:rPr>
        <w:t>администрации</w:t>
      </w:r>
      <w:r w:rsidR="00EB176E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EB176E" w:rsidRPr="00E62FE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EB176E">
        <w:rPr>
          <w:rFonts w:ascii="Times New Roman" w:hAnsi="Times New Roman" w:cs="Times New Roman"/>
          <w:sz w:val="28"/>
          <w:szCs w:val="28"/>
        </w:rPr>
        <w:t xml:space="preserve">Кинель </w:t>
      </w:r>
      <w:r w:rsidR="00EB176E" w:rsidRPr="00E62FEE">
        <w:rPr>
          <w:rFonts w:ascii="Times New Roman" w:hAnsi="Times New Roman" w:cs="Times New Roman"/>
          <w:sz w:val="28"/>
          <w:szCs w:val="28"/>
        </w:rPr>
        <w:t>Самар</w:t>
      </w:r>
      <w:r w:rsidR="00EB176E">
        <w:rPr>
          <w:rFonts w:ascii="Times New Roman" w:hAnsi="Times New Roman" w:cs="Times New Roman"/>
          <w:sz w:val="28"/>
          <w:szCs w:val="28"/>
        </w:rPr>
        <w:t>ской области</w:t>
      </w:r>
      <w:r w:rsidR="00EB176E" w:rsidRPr="00434A41">
        <w:rPr>
          <w:rFonts w:ascii="Times New Roman" w:hAnsi="Times New Roman" w:cs="Times New Roman"/>
          <w:sz w:val="28"/>
          <w:szCs w:val="28"/>
        </w:rPr>
        <w:t xml:space="preserve"> </w:t>
      </w:r>
      <w:r w:rsidR="00D41CCD">
        <w:rPr>
          <w:rFonts w:ascii="Times New Roman" w:hAnsi="Times New Roman" w:cs="Times New Roman"/>
          <w:sz w:val="28"/>
          <w:szCs w:val="28"/>
        </w:rPr>
        <w:t xml:space="preserve">о присуждении </w:t>
      </w:r>
      <w:r w:rsidR="00160833">
        <w:rPr>
          <w:rFonts w:ascii="Times New Roman" w:hAnsi="Times New Roman" w:cs="Times New Roman"/>
          <w:sz w:val="28"/>
          <w:szCs w:val="28"/>
        </w:rPr>
        <w:t>преми</w:t>
      </w:r>
      <w:r w:rsidR="00D41CCD">
        <w:rPr>
          <w:rFonts w:ascii="Times New Roman" w:hAnsi="Times New Roman" w:cs="Times New Roman"/>
          <w:sz w:val="28"/>
          <w:szCs w:val="28"/>
        </w:rPr>
        <w:t>и</w:t>
      </w:r>
      <w:r w:rsidR="00DD3D6D" w:rsidRPr="00434A41">
        <w:rPr>
          <w:rFonts w:ascii="Times New Roman" w:hAnsi="Times New Roman" w:cs="Times New Roman"/>
          <w:sz w:val="28"/>
          <w:szCs w:val="28"/>
        </w:rPr>
        <w:t>.</w:t>
      </w:r>
      <w:bookmarkStart w:id="14" w:name="Par122"/>
      <w:bookmarkEnd w:id="14"/>
    </w:p>
    <w:p w:rsidR="00DD3D6D" w:rsidRPr="00434A41" w:rsidRDefault="00DD3D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350" w:rsidRDefault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127"/>
      <w:bookmarkEnd w:id="15"/>
    </w:p>
    <w:p w:rsidR="00A86350" w:rsidRDefault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6350" w:rsidRDefault="00A86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72FA" w:rsidRDefault="00417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71B5" w:rsidRDefault="00B371B5" w:rsidP="00B37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3" w:rsidRDefault="00160833" w:rsidP="00B371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6350" w:rsidRPr="00EB176E" w:rsidRDefault="00A86350" w:rsidP="00EB1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6350" w:rsidRPr="00EB176E" w:rsidRDefault="00A86350" w:rsidP="00EB1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176E" w:rsidRDefault="00EB176E" w:rsidP="00EB176E">
      <w:pPr>
        <w:pStyle w:val="a8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B176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EB176E" w:rsidRDefault="00EB176E" w:rsidP="00EB176E">
      <w:pPr>
        <w:pStyle w:val="a8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Положению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присуждению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B176E" w:rsidRPr="00EB176E" w:rsidRDefault="00EB176E" w:rsidP="00EB1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092E" w:rsidRPr="003C092E" w:rsidRDefault="003C092E" w:rsidP="003C092E">
      <w:pPr>
        <w:pStyle w:val="1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Образец</w:t>
      </w:r>
      <w:r w:rsidRPr="003C092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3C092E">
        <w:rPr>
          <w:rFonts w:ascii="Times New Roman" w:hAnsi="Times New Roman" w:cs="Times New Roman"/>
          <w:sz w:val="28"/>
          <w:szCs w:val="28"/>
        </w:rPr>
        <w:br/>
        <w:t>(заполняется кандидатом либо его законным представителем)</w:t>
      </w:r>
    </w:p>
    <w:p w:rsidR="003C092E" w:rsidRPr="003C092E" w:rsidRDefault="003C092E" w:rsidP="003C092E">
      <w:pPr>
        <w:rPr>
          <w:rFonts w:ascii="Times New Roman" w:hAnsi="Times New Roman" w:cs="Times New Roman"/>
          <w:sz w:val="28"/>
          <w:szCs w:val="28"/>
        </w:rPr>
      </w:pPr>
    </w:p>
    <w:p w:rsidR="003C092E" w:rsidRDefault="003C092E" w:rsidP="003C092E">
      <w:pPr>
        <w:pStyle w:val="a8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3C092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присуждению 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Согласие</w:t>
      </w:r>
      <w:r w:rsidRPr="003C092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:rsidR="003C092E" w:rsidRPr="003C092E" w:rsidRDefault="003C092E" w:rsidP="003C092E">
      <w:pPr>
        <w:rPr>
          <w:rFonts w:ascii="Times New Roman" w:hAnsi="Times New Roman" w:cs="Times New Roman"/>
          <w:sz w:val="28"/>
          <w:szCs w:val="28"/>
        </w:rPr>
      </w:pP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(фамилия, имя, отчество полностью)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______________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C092E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(вид основного документа, удостоверяющего личность)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(кем и когда)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C092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C092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тел. контакта, 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C092E">
        <w:rPr>
          <w:rFonts w:ascii="Times New Roman" w:hAnsi="Times New Roman" w:cs="Times New Roman"/>
          <w:sz w:val="28"/>
          <w:szCs w:val="28"/>
        </w:rPr>
        <w:t>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92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</w:t>
      </w:r>
      <w:proofErr w:type="gramEnd"/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случае  получения  согласия от представителя  субъекта  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персональных</w:t>
      </w:r>
      <w:proofErr w:type="gramEnd"/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данных),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(фамилия, имя, отчество полностью)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______________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C092E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(вид основного документа, удостоверяющего личность)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92E" w:rsidRP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(кем и когда)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3C092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C092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C092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тел. контакта,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C092E"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92E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 от имени  субъекта  персональных  данных  на  основании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lastRenderedPageBreak/>
        <w:t>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3C092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C092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C092E" w:rsidRDefault="003C092E" w:rsidP="003C092E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3C092E">
        <w:rPr>
          <w:rFonts w:ascii="Times New Roman" w:hAnsi="Times New Roman" w:cs="Times New Roman"/>
          <w:sz w:val="16"/>
          <w:szCs w:val="16"/>
        </w:rPr>
        <w:t>(реквизиты   доверенности  или  иного   документа,   подтверждающего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C092E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C092E" w:rsidRPr="003C092E" w:rsidRDefault="003C092E" w:rsidP="003C092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92E">
        <w:rPr>
          <w:rFonts w:ascii="Times New Roman" w:hAnsi="Times New Roman" w:cs="Times New Roman"/>
          <w:sz w:val="28"/>
          <w:szCs w:val="28"/>
        </w:rPr>
        <w:t xml:space="preserve">даю согласие конкурсной комиссии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092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присуждению 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</w:t>
      </w:r>
      <w:r w:rsidRPr="003C092E">
        <w:rPr>
          <w:rFonts w:ascii="Times New Roman" w:hAnsi="Times New Roman" w:cs="Times New Roman"/>
          <w:sz w:val="28"/>
          <w:szCs w:val="28"/>
        </w:rPr>
        <w:t xml:space="preserve">омиссия) в соответствии со </w:t>
      </w:r>
      <w:hyperlink r:id="rId6" w:history="1">
        <w:r w:rsidRPr="003C092E">
          <w:rPr>
            <w:rStyle w:val="a5"/>
            <w:rFonts w:ascii="Times New Roman" w:hAnsi="Times New Roman"/>
            <w:color w:val="auto"/>
            <w:sz w:val="28"/>
            <w:szCs w:val="28"/>
          </w:rPr>
          <w:t>статьей 9</w:t>
        </w:r>
      </w:hyperlink>
      <w:r w:rsidRPr="003C092E">
        <w:rPr>
          <w:rFonts w:ascii="Times New Roman" w:hAnsi="Times New Roman" w:cs="Times New Roman"/>
          <w:sz w:val="28"/>
          <w:szCs w:val="28"/>
        </w:rPr>
        <w:t xml:space="preserve"> Федерального закона "О персональных данных" на автоматизированную, а также без использования средств автоматизации обработку моих персональных данных, представленных в адрес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3C092E">
        <w:rPr>
          <w:rFonts w:ascii="Times New Roman" w:hAnsi="Times New Roman" w:cs="Times New Roman"/>
          <w:sz w:val="28"/>
          <w:szCs w:val="28"/>
        </w:rPr>
        <w:t>омиссии, в целях подготовки документов</w:t>
      </w:r>
      <w:proofErr w:type="gramEnd"/>
      <w:r w:rsidRPr="003C092E">
        <w:rPr>
          <w:rFonts w:ascii="Times New Roman" w:hAnsi="Times New Roman" w:cs="Times New Roman"/>
          <w:sz w:val="28"/>
          <w:szCs w:val="28"/>
        </w:rPr>
        <w:t xml:space="preserve"> для выплаты </w:t>
      </w:r>
      <w:r>
        <w:rPr>
          <w:rFonts w:ascii="Times New Roman" w:hAnsi="Times New Roman" w:cs="Times New Roman"/>
          <w:sz w:val="28"/>
          <w:szCs w:val="28"/>
        </w:rPr>
        <w:t>премии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"Спортивные надежды" </w:t>
      </w:r>
      <w:r w:rsidRPr="009D73C4">
        <w:rPr>
          <w:rFonts w:ascii="Times New Roman" w:hAnsi="Times New Roman" w:cs="Times New Roman"/>
          <w:sz w:val="28"/>
          <w:szCs w:val="28"/>
        </w:rPr>
        <w:t>за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73C4">
        <w:rPr>
          <w:rFonts w:ascii="Times New Roman" w:hAnsi="Times New Roman" w:cs="Times New Roman"/>
          <w:sz w:val="28"/>
          <w:szCs w:val="28"/>
        </w:rPr>
        <w:t xml:space="preserve"> в облас</w:t>
      </w:r>
      <w:r>
        <w:rPr>
          <w:rFonts w:ascii="Times New Roman" w:hAnsi="Times New Roman" w:cs="Times New Roman"/>
          <w:sz w:val="28"/>
          <w:szCs w:val="28"/>
        </w:rPr>
        <w:t>ти физической культуры и спорта</w:t>
      </w:r>
      <w:r w:rsidRPr="009D73C4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73C4">
        <w:rPr>
          <w:rFonts w:ascii="Times New Roman" w:hAnsi="Times New Roman" w:cs="Times New Roman"/>
          <w:sz w:val="28"/>
          <w:szCs w:val="28"/>
        </w:rPr>
        <w:t xml:space="preserve"> проживающим на территории</w:t>
      </w:r>
      <w:r w:rsidRPr="00434A41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3C09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92E" w:rsidRP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 xml:space="preserve">Настоящее согласие может быть отозвано в письменной форме путем направления в адрес </w:t>
      </w:r>
      <w:r>
        <w:rPr>
          <w:rFonts w:ascii="Times New Roman" w:hAnsi="Times New Roman" w:cs="Times New Roman"/>
          <w:sz w:val="28"/>
          <w:szCs w:val="28"/>
        </w:rPr>
        <w:t>конкурсной к</w:t>
      </w:r>
      <w:r w:rsidRPr="003C092E">
        <w:rPr>
          <w:rFonts w:ascii="Times New Roman" w:hAnsi="Times New Roman" w:cs="Times New Roman"/>
          <w:sz w:val="28"/>
          <w:szCs w:val="28"/>
        </w:rPr>
        <w:t>омиссии письменного обращения об указанном отзыве в произвольной форме, если иное не установлено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</w:t>
      </w:r>
    </w:p>
    <w:p w:rsidR="00EB176E" w:rsidRDefault="00EB176E" w:rsidP="003C09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76E" w:rsidRDefault="00EB176E" w:rsidP="003C09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092E" w:rsidRPr="003C092E" w:rsidRDefault="003C092E" w:rsidP="003C092E">
      <w:pPr>
        <w:jc w:val="both"/>
        <w:rPr>
          <w:rFonts w:ascii="Times New Roman" w:hAnsi="Times New Roman" w:cs="Times New Roman"/>
          <w:sz w:val="28"/>
          <w:szCs w:val="28"/>
        </w:rPr>
      </w:pPr>
      <w:r w:rsidRPr="003C092E">
        <w:rPr>
          <w:rFonts w:ascii="Times New Roman" w:hAnsi="Times New Roman" w:cs="Times New Roman"/>
          <w:sz w:val="28"/>
          <w:szCs w:val="28"/>
        </w:rPr>
        <w:t>"__" 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92E">
        <w:rPr>
          <w:rFonts w:ascii="Times New Roman" w:hAnsi="Times New Roman" w:cs="Times New Roman"/>
          <w:sz w:val="28"/>
          <w:szCs w:val="28"/>
        </w:rPr>
        <w:t xml:space="preserve">                       _________  ______________________</w:t>
      </w:r>
    </w:p>
    <w:p w:rsidR="003C092E" w:rsidRPr="003C092E" w:rsidRDefault="00516F18" w:rsidP="00516F18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3C092E" w:rsidRPr="003C092E">
        <w:rPr>
          <w:rFonts w:ascii="Times New Roman" w:hAnsi="Times New Roman" w:cs="Times New Roman"/>
          <w:sz w:val="16"/>
          <w:szCs w:val="16"/>
        </w:rPr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  <w:r w:rsidR="003C092E" w:rsidRPr="003C092E">
        <w:rPr>
          <w:rFonts w:ascii="Times New Roman" w:hAnsi="Times New Roman" w:cs="Times New Roman"/>
          <w:sz w:val="16"/>
          <w:szCs w:val="16"/>
        </w:rPr>
        <w:t xml:space="preserve">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3C092E" w:rsidRPr="003C092E">
        <w:rPr>
          <w:rFonts w:ascii="Times New Roman" w:hAnsi="Times New Roman" w:cs="Times New Roman"/>
          <w:sz w:val="16"/>
          <w:szCs w:val="16"/>
        </w:rPr>
        <w:t xml:space="preserve"> (фамилия и инициалы)</w:t>
      </w:r>
    </w:p>
    <w:p w:rsidR="003C092E" w:rsidRPr="003C092E" w:rsidRDefault="003C092E" w:rsidP="003C092E">
      <w:pPr>
        <w:rPr>
          <w:rFonts w:ascii="Times New Roman" w:hAnsi="Times New Roman" w:cs="Times New Roman"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2FA" w:rsidRDefault="004172FA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11A8" w:rsidRDefault="00AD711C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29041E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AD11A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04578">
        <w:rPr>
          <w:rFonts w:ascii="Times New Roman" w:hAnsi="Times New Roman" w:cs="Times New Roman"/>
          <w:bCs/>
          <w:sz w:val="28"/>
          <w:szCs w:val="28"/>
        </w:rPr>
        <w:t>2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городского округа Кинель</w:t>
      </w:r>
    </w:p>
    <w:p w:rsidR="00AD11A8" w:rsidRDefault="00AD11A8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AD11A8" w:rsidRDefault="006F3C2C" w:rsidP="0029041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20.02.2017 </w:t>
      </w:r>
      <w:r w:rsidR="00AD11A8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724</w:t>
      </w:r>
      <w:bookmarkStart w:id="16" w:name="_GoBack"/>
      <w:bookmarkEnd w:id="16"/>
    </w:p>
    <w:p w:rsidR="00AD11A8" w:rsidRDefault="00AD11A8" w:rsidP="005F3A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3D6D" w:rsidRPr="00434A41" w:rsidRDefault="00DD3D6D" w:rsidP="005F3A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4A41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CD4A19" w:rsidRPr="00434A41" w:rsidRDefault="005B44C7" w:rsidP="00CD4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КОНКУРСНОЙ КОМИССИИ ПО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 xml:space="preserve"> ПРИСУЖДЕНИ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8D0B61">
        <w:rPr>
          <w:rFonts w:ascii="Times New Roman" w:hAnsi="Times New Roman" w:cs="Times New Roman"/>
          <w:b/>
          <w:bCs/>
          <w:sz w:val="28"/>
          <w:szCs w:val="28"/>
        </w:rPr>
        <w:t xml:space="preserve"> ПРЕМИИ </w:t>
      </w:r>
      <w:r w:rsidR="00CD4A1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D4A19" w:rsidRPr="00434A41">
        <w:rPr>
          <w:rFonts w:ascii="Times New Roman" w:hAnsi="Times New Roman" w:cs="Times New Roman"/>
          <w:b/>
          <w:bCs/>
          <w:sz w:val="28"/>
          <w:szCs w:val="28"/>
        </w:rPr>
        <w:t>СПОРТИВНЫЕ НАДЕЖДЫ</w:t>
      </w:r>
      <w:r w:rsidR="00CD4A1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D3D6D" w:rsidRPr="00434A41" w:rsidRDefault="008D0B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ДОСТИЖЕНИЕ В ОБЛАСТИ ФИЗИЧЕСКОЙ КУЛЬТУРЫ И СПОРТА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ГРАЖДАНАМ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ПРОЖИВАЮЩИМ НА ТЕРРИТОРИИ </w:t>
      </w:r>
      <w:r w:rsidR="00DD3D6D" w:rsidRPr="00434A41">
        <w:rPr>
          <w:rFonts w:ascii="Times New Roman" w:hAnsi="Times New Roman" w:cs="Times New Roman"/>
          <w:b/>
          <w:bCs/>
          <w:sz w:val="28"/>
          <w:szCs w:val="28"/>
        </w:rPr>
        <w:t>ГОРОД</w:t>
      </w:r>
      <w:r w:rsidR="007A77FC" w:rsidRPr="00434A41">
        <w:rPr>
          <w:rFonts w:ascii="Times New Roman" w:hAnsi="Times New Roman" w:cs="Times New Roman"/>
          <w:b/>
          <w:bCs/>
          <w:sz w:val="28"/>
          <w:szCs w:val="28"/>
        </w:rPr>
        <w:t>СКОГО ОКРУГА КИНЕЛЬ</w:t>
      </w:r>
    </w:p>
    <w:p w:rsidR="00434A41" w:rsidRDefault="00434A41" w:rsidP="00434A41">
      <w:pPr>
        <w:pStyle w:val="ConsPlusCel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D3D6D" w:rsidRPr="00B84694" w:rsidRDefault="00DD3D6D" w:rsidP="00434A41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7A77FC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>Чихирев</w:t>
      </w:r>
      <w:r w:rsidR="00B84694">
        <w:rPr>
          <w:rFonts w:ascii="Times New Roman" w:hAnsi="Times New Roman" w:cs="Times New Roman"/>
          <w:sz w:val="28"/>
          <w:szCs w:val="28"/>
        </w:rPr>
        <w:t xml:space="preserve"> В.А. </w:t>
      </w:r>
      <w:r w:rsidR="00DD3D6D" w:rsidRPr="00434A41">
        <w:rPr>
          <w:rFonts w:ascii="Times New Roman" w:hAnsi="Times New Roman" w:cs="Times New Roman"/>
          <w:sz w:val="28"/>
          <w:szCs w:val="28"/>
        </w:rPr>
        <w:t xml:space="preserve">- </w:t>
      </w:r>
      <w:r w:rsidRPr="00434A41">
        <w:rPr>
          <w:rFonts w:ascii="Times New Roman" w:hAnsi="Times New Roman" w:cs="Times New Roman"/>
          <w:sz w:val="28"/>
          <w:szCs w:val="28"/>
        </w:rPr>
        <w:t>Глава городского округа Кинель</w:t>
      </w:r>
      <w:r w:rsidR="00AD11A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84694">
        <w:rPr>
          <w:rFonts w:ascii="Times New Roman" w:hAnsi="Times New Roman" w:cs="Times New Roman"/>
          <w:sz w:val="28"/>
          <w:szCs w:val="28"/>
        </w:rPr>
        <w:t>;</w:t>
      </w:r>
    </w:p>
    <w:p w:rsidR="00434A41" w:rsidRDefault="00434A41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Заместител</w:t>
      </w:r>
      <w:r w:rsidR="00C85733">
        <w:rPr>
          <w:rFonts w:ascii="Times New Roman" w:hAnsi="Times New Roman" w:cs="Times New Roman"/>
          <w:b/>
          <w:sz w:val="28"/>
          <w:szCs w:val="28"/>
        </w:rPr>
        <w:t>ь</w:t>
      </w:r>
      <w:r w:rsidRPr="00B84694">
        <w:rPr>
          <w:rFonts w:ascii="Times New Roman" w:hAnsi="Times New Roman" w:cs="Times New Roman"/>
          <w:b/>
          <w:sz w:val="28"/>
          <w:szCs w:val="28"/>
        </w:rPr>
        <w:t xml:space="preserve"> председателя</w:t>
      </w:r>
      <w:r w:rsidRPr="00434A41">
        <w:rPr>
          <w:rFonts w:ascii="Times New Roman" w:hAnsi="Times New Roman" w:cs="Times New Roman"/>
          <w:sz w:val="28"/>
          <w:szCs w:val="28"/>
        </w:rPr>
        <w:t>:</w:t>
      </w:r>
    </w:p>
    <w:p w:rsidR="00344053" w:rsidRPr="00434A41" w:rsidRDefault="00344053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44053" w:rsidRPr="00434A41" w:rsidRDefault="00344053" w:rsidP="00AD11A8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Петров </w:t>
      </w:r>
      <w:r w:rsidR="00B84694">
        <w:rPr>
          <w:rFonts w:ascii="Times New Roman" w:hAnsi="Times New Roman" w:cs="Times New Roman"/>
          <w:sz w:val="28"/>
          <w:szCs w:val="28"/>
        </w:rPr>
        <w:t>А.М.</w:t>
      </w:r>
      <w:r w:rsidR="00434A41">
        <w:rPr>
          <w:rFonts w:ascii="Times New Roman" w:hAnsi="Times New Roman" w:cs="Times New Roman"/>
          <w:sz w:val="28"/>
          <w:szCs w:val="28"/>
        </w:rPr>
        <w:t xml:space="preserve"> -</w:t>
      </w:r>
      <w:r w:rsidR="00AD11A8">
        <w:rPr>
          <w:rFonts w:ascii="Times New Roman" w:hAnsi="Times New Roman" w:cs="Times New Roman"/>
          <w:sz w:val="28"/>
          <w:szCs w:val="28"/>
        </w:rPr>
        <w:t xml:space="preserve"> ректор СГСХА, председатель Думы городского округа Кинель Самарской области;</w:t>
      </w: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344053" w:rsidRPr="00B84694" w:rsidRDefault="00DD3D6D" w:rsidP="00434A41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Секретарь:</w:t>
      </w:r>
      <w:r w:rsidR="00344053" w:rsidRPr="00B846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4053" w:rsidRPr="00434A41" w:rsidRDefault="00344053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44053" w:rsidRPr="00434A41" w:rsidRDefault="00B84694" w:rsidP="00B84694">
      <w:pPr>
        <w:pStyle w:val="ConsPlusCel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Большаков Ю.В. </w:t>
      </w:r>
      <w:r w:rsidR="00434A41">
        <w:rPr>
          <w:rFonts w:ascii="Times New Roman" w:hAnsi="Times New Roman" w:cs="Times New Roman"/>
          <w:sz w:val="28"/>
          <w:szCs w:val="28"/>
        </w:rPr>
        <w:t>-</w:t>
      </w:r>
      <w:r w:rsidR="00434A41" w:rsidRPr="00434A41">
        <w:rPr>
          <w:rFonts w:ascii="Times New Roman" w:hAnsi="Times New Roman" w:cs="Times New Roman"/>
          <w:sz w:val="28"/>
          <w:szCs w:val="28"/>
        </w:rPr>
        <w:t xml:space="preserve"> главный специалист по</w:t>
      </w:r>
      <w:r w:rsidR="00434A41">
        <w:rPr>
          <w:rFonts w:ascii="Times New Roman" w:hAnsi="Times New Roman" w:cs="Times New Roman"/>
          <w:sz w:val="28"/>
          <w:szCs w:val="28"/>
        </w:rPr>
        <w:t xml:space="preserve"> физической культуре и спорту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управления культуры и молодежной политики администрации </w:t>
      </w:r>
      <w:r w:rsidR="00434A41" w:rsidRPr="00434A41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5B44C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4694" w:rsidRDefault="00B84694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D3D6D" w:rsidRPr="00B84694" w:rsidRDefault="00DD3D6D" w:rsidP="00434A41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B84694">
        <w:rPr>
          <w:rFonts w:ascii="Times New Roman" w:hAnsi="Times New Roman" w:cs="Times New Roman"/>
          <w:b/>
          <w:sz w:val="28"/>
          <w:szCs w:val="28"/>
        </w:rPr>
        <w:t>Члены:</w:t>
      </w:r>
      <w:r w:rsidR="00344053" w:rsidRPr="00B846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3D6D" w:rsidRPr="00434A41" w:rsidRDefault="00DD3D6D" w:rsidP="00434A41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B84694" w:rsidRDefault="00C85733" w:rsidP="00434A4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C85733">
        <w:rPr>
          <w:rFonts w:ascii="Times New Roman" w:hAnsi="Times New Roman" w:cs="Times New Roman"/>
          <w:sz w:val="28"/>
        </w:rPr>
        <w:t>Ермилин В.Г. – учитель физической культуры ГБОУ СОШ № 2;</w:t>
      </w:r>
    </w:p>
    <w:p w:rsidR="00C85733" w:rsidRPr="00C85733" w:rsidRDefault="00C85733" w:rsidP="00C857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C85733">
        <w:rPr>
          <w:rFonts w:ascii="Times New Roman" w:hAnsi="Times New Roman" w:cs="Times New Roman"/>
          <w:color w:val="000000"/>
          <w:sz w:val="28"/>
        </w:rPr>
        <w:t>Афанасьев В.Ф. – ветеран спорта, почетный гражданин города Кинель</w:t>
      </w:r>
      <w:r w:rsidR="00AD11A8">
        <w:rPr>
          <w:rFonts w:ascii="Times New Roman" w:hAnsi="Times New Roman" w:cs="Times New Roman"/>
          <w:color w:val="000000"/>
          <w:sz w:val="28"/>
        </w:rPr>
        <w:t xml:space="preserve"> </w:t>
      </w:r>
      <w:r w:rsidR="00CD4A19">
        <w:rPr>
          <w:rFonts w:ascii="Times New Roman" w:hAnsi="Times New Roman" w:cs="Times New Roman"/>
          <w:color w:val="000000"/>
          <w:sz w:val="28"/>
        </w:rPr>
        <w:t>С</w:t>
      </w:r>
      <w:r w:rsidR="00AD11A8">
        <w:rPr>
          <w:rFonts w:ascii="Times New Roman" w:hAnsi="Times New Roman" w:cs="Times New Roman"/>
          <w:color w:val="000000"/>
          <w:sz w:val="28"/>
        </w:rPr>
        <w:t>амарской области</w:t>
      </w:r>
      <w:r w:rsidRPr="00C85733">
        <w:rPr>
          <w:rFonts w:ascii="Times New Roman" w:hAnsi="Times New Roman" w:cs="Times New Roman"/>
          <w:color w:val="000000"/>
          <w:sz w:val="28"/>
        </w:rPr>
        <w:t xml:space="preserve">; </w:t>
      </w:r>
    </w:p>
    <w:p w:rsidR="00434A41" w:rsidRDefault="00434A41" w:rsidP="00434A4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4A41">
        <w:rPr>
          <w:rFonts w:ascii="Times New Roman" w:hAnsi="Times New Roman" w:cs="Times New Roman"/>
          <w:color w:val="000000"/>
          <w:sz w:val="28"/>
          <w:szCs w:val="28"/>
        </w:rPr>
        <w:t>Тарасенко В.Д. – директор МБУ «Спортивный центр «Кинель»;</w:t>
      </w:r>
    </w:p>
    <w:p w:rsidR="00434A41" w:rsidRDefault="00434A41" w:rsidP="00434A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4A41">
        <w:rPr>
          <w:rFonts w:ascii="Times New Roman" w:hAnsi="Times New Roman" w:cs="Times New Roman"/>
          <w:sz w:val="28"/>
          <w:szCs w:val="28"/>
        </w:rPr>
        <w:t>Шемшур</w:t>
      </w:r>
      <w:proofErr w:type="spellEnd"/>
      <w:r w:rsidRPr="00434A41">
        <w:rPr>
          <w:rFonts w:ascii="Times New Roman" w:hAnsi="Times New Roman" w:cs="Times New Roman"/>
          <w:sz w:val="28"/>
          <w:szCs w:val="28"/>
        </w:rPr>
        <w:t xml:space="preserve"> В.А. – депутат Думы городского округа</w:t>
      </w:r>
      <w:r w:rsidR="00AD11A8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>;</w:t>
      </w:r>
    </w:p>
    <w:p w:rsidR="00434A41" w:rsidRDefault="00434A41" w:rsidP="00CD4A1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434A41">
        <w:rPr>
          <w:rFonts w:ascii="Times New Roman" w:hAnsi="Times New Roman" w:cs="Times New Roman"/>
          <w:sz w:val="28"/>
          <w:szCs w:val="28"/>
        </w:rPr>
        <w:t xml:space="preserve">Терехин С.Б. – член общественного координационного совета по развитию физической культуры и спорта при </w:t>
      </w:r>
      <w:r w:rsidR="00AD11A8">
        <w:rPr>
          <w:rFonts w:ascii="Times New Roman" w:hAnsi="Times New Roman" w:cs="Times New Roman"/>
          <w:sz w:val="28"/>
          <w:szCs w:val="28"/>
        </w:rPr>
        <w:t>г</w:t>
      </w:r>
      <w:r w:rsidRPr="00434A41">
        <w:rPr>
          <w:rFonts w:ascii="Times New Roman" w:hAnsi="Times New Roman" w:cs="Times New Roman"/>
          <w:sz w:val="28"/>
          <w:szCs w:val="28"/>
        </w:rPr>
        <w:t>лаве городского округа</w:t>
      </w:r>
      <w:r w:rsidR="00AD11A8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434A41">
        <w:rPr>
          <w:rFonts w:ascii="Times New Roman" w:hAnsi="Times New Roman" w:cs="Times New Roman"/>
          <w:sz w:val="28"/>
          <w:szCs w:val="28"/>
        </w:rPr>
        <w:t>.</w:t>
      </w:r>
    </w:p>
    <w:sectPr w:rsidR="00434A41" w:rsidSect="00C8573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6D"/>
    <w:rsid w:val="00006B34"/>
    <w:rsid w:val="000071AA"/>
    <w:rsid w:val="00016300"/>
    <w:rsid w:val="0002223C"/>
    <w:rsid w:val="000257A4"/>
    <w:rsid w:val="0003490A"/>
    <w:rsid w:val="0003591D"/>
    <w:rsid w:val="00043698"/>
    <w:rsid w:val="0005458D"/>
    <w:rsid w:val="00054D52"/>
    <w:rsid w:val="00056BBE"/>
    <w:rsid w:val="00056BF8"/>
    <w:rsid w:val="00066789"/>
    <w:rsid w:val="00071ED1"/>
    <w:rsid w:val="000769CA"/>
    <w:rsid w:val="00077BCE"/>
    <w:rsid w:val="00082F65"/>
    <w:rsid w:val="00083C52"/>
    <w:rsid w:val="00092907"/>
    <w:rsid w:val="00092C1C"/>
    <w:rsid w:val="00092C65"/>
    <w:rsid w:val="000958CB"/>
    <w:rsid w:val="000A3A83"/>
    <w:rsid w:val="000A4134"/>
    <w:rsid w:val="000A71C1"/>
    <w:rsid w:val="000B0ACD"/>
    <w:rsid w:val="000B19DC"/>
    <w:rsid w:val="000B42BB"/>
    <w:rsid w:val="000B54A8"/>
    <w:rsid w:val="000C3D3C"/>
    <w:rsid w:val="000C6860"/>
    <w:rsid w:val="000D0011"/>
    <w:rsid w:val="000D0EE4"/>
    <w:rsid w:val="000D102C"/>
    <w:rsid w:val="000D2346"/>
    <w:rsid w:val="000D3C29"/>
    <w:rsid w:val="000D72D0"/>
    <w:rsid w:val="000E1782"/>
    <w:rsid w:val="000E1EE1"/>
    <w:rsid w:val="000E475C"/>
    <w:rsid w:val="000E61CE"/>
    <w:rsid w:val="000F1872"/>
    <w:rsid w:val="000F5BE9"/>
    <w:rsid w:val="000F6F1E"/>
    <w:rsid w:val="00101379"/>
    <w:rsid w:val="001036A6"/>
    <w:rsid w:val="001062BF"/>
    <w:rsid w:val="001164A4"/>
    <w:rsid w:val="00123280"/>
    <w:rsid w:val="001336F8"/>
    <w:rsid w:val="00133E1F"/>
    <w:rsid w:val="001425D0"/>
    <w:rsid w:val="00146FC5"/>
    <w:rsid w:val="00151F30"/>
    <w:rsid w:val="00160833"/>
    <w:rsid w:val="001652C7"/>
    <w:rsid w:val="00175D2F"/>
    <w:rsid w:val="001767F2"/>
    <w:rsid w:val="0018310A"/>
    <w:rsid w:val="001869B5"/>
    <w:rsid w:val="0018762F"/>
    <w:rsid w:val="00191149"/>
    <w:rsid w:val="00195265"/>
    <w:rsid w:val="0019555B"/>
    <w:rsid w:val="001A00CF"/>
    <w:rsid w:val="001A1F16"/>
    <w:rsid w:val="001A491F"/>
    <w:rsid w:val="001A4D35"/>
    <w:rsid w:val="001A64AA"/>
    <w:rsid w:val="001A7252"/>
    <w:rsid w:val="001A7EF7"/>
    <w:rsid w:val="001B1CC2"/>
    <w:rsid w:val="001B4510"/>
    <w:rsid w:val="001B5570"/>
    <w:rsid w:val="001B63EE"/>
    <w:rsid w:val="001B7084"/>
    <w:rsid w:val="001B7F46"/>
    <w:rsid w:val="001D0476"/>
    <w:rsid w:val="001D1E66"/>
    <w:rsid w:val="001E0349"/>
    <w:rsid w:val="001E22E3"/>
    <w:rsid w:val="001E5BD4"/>
    <w:rsid w:val="001F1CAA"/>
    <w:rsid w:val="001F34DF"/>
    <w:rsid w:val="001F637C"/>
    <w:rsid w:val="001F64E8"/>
    <w:rsid w:val="00206ACB"/>
    <w:rsid w:val="00207578"/>
    <w:rsid w:val="00213E3F"/>
    <w:rsid w:val="00214C50"/>
    <w:rsid w:val="00217D66"/>
    <w:rsid w:val="00227DB5"/>
    <w:rsid w:val="00230465"/>
    <w:rsid w:val="00240512"/>
    <w:rsid w:val="0024482C"/>
    <w:rsid w:val="00244F1C"/>
    <w:rsid w:val="00247B42"/>
    <w:rsid w:val="0025087C"/>
    <w:rsid w:val="002522A2"/>
    <w:rsid w:val="0025413E"/>
    <w:rsid w:val="002546AE"/>
    <w:rsid w:val="00255384"/>
    <w:rsid w:val="00255BA3"/>
    <w:rsid w:val="00255EDE"/>
    <w:rsid w:val="00262328"/>
    <w:rsid w:val="00262D9B"/>
    <w:rsid w:val="00263428"/>
    <w:rsid w:val="00267B1A"/>
    <w:rsid w:val="0027366A"/>
    <w:rsid w:val="00273D42"/>
    <w:rsid w:val="00275066"/>
    <w:rsid w:val="002752D6"/>
    <w:rsid w:val="00276076"/>
    <w:rsid w:val="00284F44"/>
    <w:rsid w:val="0029041E"/>
    <w:rsid w:val="00296A69"/>
    <w:rsid w:val="00297B83"/>
    <w:rsid w:val="002A16CC"/>
    <w:rsid w:val="002A16FA"/>
    <w:rsid w:val="002A6F7D"/>
    <w:rsid w:val="002B08EA"/>
    <w:rsid w:val="002B2D58"/>
    <w:rsid w:val="002B3E08"/>
    <w:rsid w:val="002C2AC5"/>
    <w:rsid w:val="002C3D56"/>
    <w:rsid w:val="002C4851"/>
    <w:rsid w:val="002D747A"/>
    <w:rsid w:val="002E10A6"/>
    <w:rsid w:val="002E1B14"/>
    <w:rsid w:val="002E41E3"/>
    <w:rsid w:val="002F2C36"/>
    <w:rsid w:val="00300BC0"/>
    <w:rsid w:val="003035FD"/>
    <w:rsid w:val="0030374A"/>
    <w:rsid w:val="003037D8"/>
    <w:rsid w:val="00310DFE"/>
    <w:rsid w:val="00310F4F"/>
    <w:rsid w:val="00312D18"/>
    <w:rsid w:val="00314142"/>
    <w:rsid w:val="00323518"/>
    <w:rsid w:val="00324917"/>
    <w:rsid w:val="00324DCC"/>
    <w:rsid w:val="00326F02"/>
    <w:rsid w:val="00330D35"/>
    <w:rsid w:val="00336FC7"/>
    <w:rsid w:val="00342A8F"/>
    <w:rsid w:val="00343322"/>
    <w:rsid w:val="00343B0C"/>
    <w:rsid w:val="00344053"/>
    <w:rsid w:val="00345B1D"/>
    <w:rsid w:val="00345F0C"/>
    <w:rsid w:val="0035283B"/>
    <w:rsid w:val="00352AF6"/>
    <w:rsid w:val="00353922"/>
    <w:rsid w:val="00356060"/>
    <w:rsid w:val="00356F21"/>
    <w:rsid w:val="00371440"/>
    <w:rsid w:val="003733A3"/>
    <w:rsid w:val="00381D97"/>
    <w:rsid w:val="0038323F"/>
    <w:rsid w:val="00384581"/>
    <w:rsid w:val="00386A4B"/>
    <w:rsid w:val="003A1CD1"/>
    <w:rsid w:val="003A2287"/>
    <w:rsid w:val="003A4B29"/>
    <w:rsid w:val="003A6C97"/>
    <w:rsid w:val="003B5376"/>
    <w:rsid w:val="003B7867"/>
    <w:rsid w:val="003C092E"/>
    <w:rsid w:val="003D29C9"/>
    <w:rsid w:val="003D458F"/>
    <w:rsid w:val="003E55F2"/>
    <w:rsid w:val="003F2439"/>
    <w:rsid w:val="003F28D1"/>
    <w:rsid w:val="003F50E2"/>
    <w:rsid w:val="003F5A00"/>
    <w:rsid w:val="003F6417"/>
    <w:rsid w:val="00400BAF"/>
    <w:rsid w:val="0040158B"/>
    <w:rsid w:val="004119A6"/>
    <w:rsid w:val="004172FA"/>
    <w:rsid w:val="00424B5D"/>
    <w:rsid w:val="004277EF"/>
    <w:rsid w:val="00434A41"/>
    <w:rsid w:val="004424EE"/>
    <w:rsid w:val="00442684"/>
    <w:rsid w:val="004432AD"/>
    <w:rsid w:val="00444103"/>
    <w:rsid w:val="00451A88"/>
    <w:rsid w:val="004526D0"/>
    <w:rsid w:val="00460D3F"/>
    <w:rsid w:val="004623CE"/>
    <w:rsid w:val="00465301"/>
    <w:rsid w:val="00466539"/>
    <w:rsid w:val="00466E2F"/>
    <w:rsid w:val="00474AFC"/>
    <w:rsid w:val="00475484"/>
    <w:rsid w:val="0047578C"/>
    <w:rsid w:val="004766CF"/>
    <w:rsid w:val="00480DC2"/>
    <w:rsid w:val="00482855"/>
    <w:rsid w:val="00483C2E"/>
    <w:rsid w:val="00487B9F"/>
    <w:rsid w:val="0049289C"/>
    <w:rsid w:val="004978A6"/>
    <w:rsid w:val="004A1444"/>
    <w:rsid w:val="004B00E6"/>
    <w:rsid w:val="004C02B7"/>
    <w:rsid w:val="004C1E76"/>
    <w:rsid w:val="004C4964"/>
    <w:rsid w:val="004D13C0"/>
    <w:rsid w:val="004D449C"/>
    <w:rsid w:val="004E2229"/>
    <w:rsid w:val="004E7366"/>
    <w:rsid w:val="004F01F8"/>
    <w:rsid w:val="004F4253"/>
    <w:rsid w:val="00501602"/>
    <w:rsid w:val="00502251"/>
    <w:rsid w:val="0050313C"/>
    <w:rsid w:val="005036FB"/>
    <w:rsid w:val="00510BFB"/>
    <w:rsid w:val="00514255"/>
    <w:rsid w:val="0051514E"/>
    <w:rsid w:val="00516F18"/>
    <w:rsid w:val="0052481B"/>
    <w:rsid w:val="0053121B"/>
    <w:rsid w:val="00531307"/>
    <w:rsid w:val="00531483"/>
    <w:rsid w:val="0053498F"/>
    <w:rsid w:val="00534E9E"/>
    <w:rsid w:val="005448E8"/>
    <w:rsid w:val="00547CB2"/>
    <w:rsid w:val="005510EA"/>
    <w:rsid w:val="00556841"/>
    <w:rsid w:val="00561D9C"/>
    <w:rsid w:val="00562FD7"/>
    <w:rsid w:val="0056361A"/>
    <w:rsid w:val="00571CEC"/>
    <w:rsid w:val="0057433C"/>
    <w:rsid w:val="005828C8"/>
    <w:rsid w:val="00594EDB"/>
    <w:rsid w:val="0059533C"/>
    <w:rsid w:val="00596BD0"/>
    <w:rsid w:val="005A02CA"/>
    <w:rsid w:val="005A4997"/>
    <w:rsid w:val="005A768E"/>
    <w:rsid w:val="005B047A"/>
    <w:rsid w:val="005B44C7"/>
    <w:rsid w:val="005B5F75"/>
    <w:rsid w:val="005C0DD9"/>
    <w:rsid w:val="005C1641"/>
    <w:rsid w:val="005C401E"/>
    <w:rsid w:val="005D01DC"/>
    <w:rsid w:val="005D082E"/>
    <w:rsid w:val="005D1935"/>
    <w:rsid w:val="005D281F"/>
    <w:rsid w:val="005D59BB"/>
    <w:rsid w:val="005D6505"/>
    <w:rsid w:val="005E02C9"/>
    <w:rsid w:val="005F04DF"/>
    <w:rsid w:val="005F3A7B"/>
    <w:rsid w:val="005F490F"/>
    <w:rsid w:val="006035D0"/>
    <w:rsid w:val="00613D39"/>
    <w:rsid w:val="006166C0"/>
    <w:rsid w:val="00617271"/>
    <w:rsid w:val="00620220"/>
    <w:rsid w:val="00620830"/>
    <w:rsid w:val="00630DE0"/>
    <w:rsid w:val="0063265D"/>
    <w:rsid w:val="00632857"/>
    <w:rsid w:val="0063691F"/>
    <w:rsid w:val="00641024"/>
    <w:rsid w:val="006412F9"/>
    <w:rsid w:val="006439D7"/>
    <w:rsid w:val="00645EEB"/>
    <w:rsid w:val="006479CE"/>
    <w:rsid w:val="00652272"/>
    <w:rsid w:val="006548D9"/>
    <w:rsid w:val="00657466"/>
    <w:rsid w:val="00657DBB"/>
    <w:rsid w:val="006604E3"/>
    <w:rsid w:val="006769B6"/>
    <w:rsid w:val="0068178F"/>
    <w:rsid w:val="00691815"/>
    <w:rsid w:val="00691820"/>
    <w:rsid w:val="0069400F"/>
    <w:rsid w:val="006955D1"/>
    <w:rsid w:val="0069728A"/>
    <w:rsid w:val="006A27F5"/>
    <w:rsid w:val="006A4252"/>
    <w:rsid w:val="006A4BE3"/>
    <w:rsid w:val="006A5EF0"/>
    <w:rsid w:val="006B143E"/>
    <w:rsid w:val="006B2B3B"/>
    <w:rsid w:val="006B6024"/>
    <w:rsid w:val="006C314C"/>
    <w:rsid w:val="006D02B0"/>
    <w:rsid w:val="006D6859"/>
    <w:rsid w:val="006D701F"/>
    <w:rsid w:val="006E1F46"/>
    <w:rsid w:val="006E2E10"/>
    <w:rsid w:val="006F3C2C"/>
    <w:rsid w:val="006F4C09"/>
    <w:rsid w:val="006F5E84"/>
    <w:rsid w:val="00700470"/>
    <w:rsid w:val="00701709"/>
    <w:rsid w:val="00707CB2"/>
    <w:rsid w:val="0071309E"/>
    <w:rsid w:val="00714C16"/>
    <w:rsid w:val="00715199"/>
    <w:rsid w:val="007166AF"/>
    <w:rsid w:val="00724525"/>
    <w:rsid w:val="0073028E"/>
    <w:rsid w:val="00730A04"/>
    <w:rsid w:val="0073480F"/>
    <w:rsid w:val="00741428"/>
    <w:rsid w:val="00742142"/>
    <w:rsid w:val="00766690"/>
    <w:rsid w:val="007666D1"/>
    <w:rsid w:val="00766CBB"/>
    <w:rsid w:val="00770541"/>
    <w:rsid w:val="007715BD"/>
    <w:rsid w:val="00773D43"/>
    <w:rsid w:val="00777FCD"/>
    <w:rsid w:val="00780C0E"/>
    <w:rsid w:val="00795620"/>
    <w:rsid w:val="007958DE"/>
    <w:rsid w:val="007A3EEC"/>
    <w:rsid w:val="007A77FC"/>
    <w:rsid w:val="007B100B"/>
    <w:rsid w:val="007B58E0"/>
    <w:rsid w:val="007C5955"/>
    <w:rsid w:val="007D1317"/>
    <w:rsid w:val="007D32A4"/>
    <w:rsid w:val="007D3900"/>
    <w:rsid w:val="007D5BA2"/>
    <w:rsid w:val="007E032E"/>
    <w:rsid w:val="007E03A9"/>
    <w:rsid w:val="007F39C3"/>
    <w:rsid w:val="008013EC"/>
    <w:rsid w:val="00803EAA"/>
    <w:rsid w:val="0080626B"/>
    <w:rsid w:val="00807BE9"/>
    <w:rsid w:val="0081103A"/>
    <w:rsid w:val="008141C8"/>
    <w:rsid w:val="0081473C"/>
    <w:rsid w:val="00816693"/>
    <w:rsid w:val="0084202D"/>
    <w:rsid w:val="008429CC"/>
    <w:rsid w:val="00844E0D"/>
    <w:rsid w:val="008524F1"/>
    <w:rsid w:val="00867289"/>
    <w:rsid w:val="00867DEB"/>
    <w:rsid w:val="008749C7"/>
    <w:rsid w:val="00877B62"/>
    <w:rsid w:val="00882609"/>
    <w:rsid w:val="00883506"/>
    <w:rsid w:val="00885DF0"/>
    <w:rsid w:val="00887B2C"/>
    <w:rsid w:val="008A35E7"/>
    <w:rsid w:val="008B14FD"/>
    <w:rsid w:val="008B7C8F"/>
    <w:rsid w:val="008C2919"/>
    <w:rsid w:val="008C31E8"/>
    <w:rsid w:val="008C3E0B"/>
    <w:rsid w:val="008D0B61"/>
    <w:rsid w:val="008D230D"/>
    <w:rsid w:val="008D6757"/>
    <w:rsid w:val="008E1B85"/>
    <w:rsid w:val="008F05AA"/>
    <w:rsid w:val="008F52ED"/>
    <w:rsid w:val="008F5EF4"/>
    <w:rsid w:val="00900F38"/>
    <w:rsid w:val="00901082"/>
    <w:rsid w:val="00901A6A"/>
    <w:rsid w:val="00905462"/>
    <w:rsid w:val="00907B81"/>
    <w:rsid w:val="00913E45"/>
    <w:rsid w:val="009175DD"/>
    <w:rsid w:val="00924DA4"/>
    <w:rsid w:val="00926D56"/>
    <w:rsid w:val="009322CD"/>
    <w:rsid w:val="0093370D"/>
    <w:rsid w:val="00942B75"/>
    <w:rsid w:val="00965112"/>
    <w:rsid w:val="00965565"/>
    <w:rsid w:val="00965CB5"/>
    <w:rsid w:val="009665D1"/>
    <w:rsid w:val="009717EB"/>
    <w:rsid w:val="00971E31"/>
    <w:rsid w:val="00971F31"/>
    <w:rsid w:val="00973630"/>
    <w:rsid w:val="00976721"/>
    <w:rsid w:val="009807F9"/>
    <w:rsid w:val="00980D79"/>
    <w:rsid w:val="0099024A"/>
    <w:rsid w:val="009934C4"/>
    <w:rsid w:val="00993B98"/>
    <w:rsid w:val="009A099E"/>
    <w:rsid w:val="009A1D05"/>
    <w:rsid w:val="009B0754"/>
    <w:rsid w:val="009B5B01"/>
    <w:rsid w:val="009B7143"/>
    <w:rsid w:val="009C03CE"/>
    <w:rsid w:val="009C4C4E"/>
    <w:rsid w:val="009D73C4"/>
    <w:rsid w:val="009F1499"/>
    <w:rsid w:val="009F1E5D"/>
    <w:rsid w:val="009F3CFA"/>
    <w:rsid w:val="009F56B2"/>
    <w:rsid w:val="009F76E0"/>
    <w:rsid w:val="00A00B78"/>
    <w:rsid w:val="00A03241"/>
    <w:rsid w:val="00A04B22"/>
    <w:rsid w:val="00A05304"/>
    <w:rsid w:val="00A06DB8"/>
    <w:rsid w:val="00A13323"/>
    <w:rsid w:val="00A163C9"/>
    <w:rsid w:val="00A21C8F"/>
    <w:rsid w:val="00A22F13"/>
    <w:rsid w:val="00A2381F"/>
    <w:rsid w:val="00A3470F"/>
    <w:rsid w:val="00A40B0A"/>
    <w:rsid w:val="00A4226F"/>
    <w:rsid w:val="00A52EA2"/>
    <w:rsid w:val="00A557DF"/>
    <w:rsid w:val="00A57CE2"/>
    <w:rsid w:val="00A608FA"/>
    <w:rsid w:val="00A6110D"/>
    <w:rsid w:val="00A6137A"/>
    <w:rsid w:val="00A632B8"/>
    <w:rsid w:val="00A64D4E"/>
    <w:rsid w:val="00A70B52"/>
    <w:rsid w:val="00A75ACC"/>
    <w:rsid w:val="00A77592"/>
    <w:rsid w:val="00A81868"/>
    <w:rsid w:val="00A8575D"/>
    <w:rsid w:val="00A86350"/>
    <w:rsid w:val="00A90684"/>
    <w:rsid w:val="00A972BF"/>
    <w:rsid w:val="00AA0BED"/>
    <w:rsid w:val="00AA76FF"/>
    <w:rsid w:val="00AA7800"/>
    <w:rsid w:val="00AA7FED"/>
    <w:rsid w:val="00AB3580"/>
    <w:rsid w:val="00AC248F"/>
    <w:rsid w:val="00AC33A1"/>
    <w:rsid w:val="00AC4E89"/>
    <w:rsid w:val="00AC6FE3"/>
    <w:rsid w:val="00AD11A8"/>
    <w:rsid w:val="00AD711C"/>
    <w:rsid w:val="00AE0AEA"/>
    <w:rsid w:val="00AE1238"/>
    <w:rsid w:val="00AE2B02"/>
    <w:rsid w:val="00AE5582"/>
    <w:rsid w:val="00AE6AE6"/>
    <w:rsid w:val="00AF4138"/>
    <w:rsid w:val="00AF448E"/>
    <w:rsid w:val="00B05403"/>
    <w:rsid w:val="00B13411"/>
    <w:rsid w:val="00B135CD"/>
    <w:rsid w:val="00B15428"/>
    <w:rsid w:val="00B1560F"/>
    <w:rsid w:val="00B216C0"/>
    <w:rsid w:val="00B25650"/>
    <w:rsid w:val="00B33789"/>
    <w:rsid w:val="00B33B76"/>
    <w:rsid w:val="00B35B95"/>
    <w:rsid w:val="00B35C0F"/>
    <w:rsid w:val="00B371B5"/>
    <w:rsid w:val="00B41279"/>
    <w:rsid w:val="00B44391"/>
    <w:rsid w:val="00B46024"/>
    <w:rsid w:val="00B57013"/>
    <w:rsid w:val="00B61619"/>
    <w:rsid w:val="00B63C06"/>
    <w:rsid w:val="00B71DB1"/>
    <w:rsid w:val="00B7545E"/>
    <w:rsid w:val="00B766A3"/>
    <w:rsid w:val="00B769F4"/>
    <w:rsid w:val="00B76EF8"/>
    <w:rsid w:val="00B83CD9"/>
    <w:rsid w:val="00B8419D"/>
    <w:rsid w:val="00B84694"/>
    <w:rsid w:val="00B85AB6"/>
    <w:rsid w:val="00B865A3"/>
    <w:rsid w:val="00B93885"/>
    <w:rsid w:val="00B9471C"/>
    <w:rsid w:val="00B94D78"/>
    <w:rsid w:val="00B9631A"/>
    <w:rsid w:val="00BA50B7"/>
    <w:rsid w:val="00BA788F"/>
    <w:rsid w:val="00BB4B44"/>
    <w:rsid w:val="00BB66A4"/>
    <w:rsid w:val="00BB7065"/>
    <w:rsid w:val="00BC081A"/>
    <w:rsid w:val="00BC15BC"/>
    <w:rsid w:val="00BC2AA4"/>
    <w:rsid w:val="00BC367B"/>
    <w:rsid w:val="00BC408E"/>
    <w:rsid w:val="00BD0E5D"/>
    <w:rsid w:val="00BD1813"/>
    <w:rsid w:val="00BD1F1F"/>
    <w:rsid w:val="00BD5502"/>
    <w:rsid w:val="00BD5F21"/>
    <w:rsid w:val="00BE07C8"/>
    <w:rsid w:val="00BE22A5"/>
    <w:rsid w:val="00BE3465"/>
    <w:rsid w:val="00BE55CC"/>
    <w:rsid w:val="00BE75D1"/>
    <w:rsid w:val="00BF07FA"/>
    <w:rsid w:val="00BF4230"/>
    <w:rsid w:val="00BF45A9"/>
    <w:rsid w:val="00BF4AE7"/>
    <w:rsid w:val="00BF5450"/>
    <w:rsid w:val="00C00827"/>
    <w:rsid w:val="00C106A8"/>
    <w:rsid w:val="00C14384"/>
    <w:rsid w:val="00C23553"/>
    <w:rsid w:val="00C30F73"/>
    <w:rsid w:val="00C4492E"/>
    <w:rsid w:val="00C44A52"/>
    <w:rsid w:val="00C45A20"/>
    <w:rsid w:val="00C52D6C"/>
    <w:rsid w:val="00C56769"/>
    <w:rsid w:val="00C5700E"/>
    <w:rsid w:val="00C57AEE"/>
    <w:rsid w:val="00C624E3"/>
    <w:rsid w:val="00C649DB"/>
    <w:rsid w:val="00C66E87"/>
    <w:rsid w:val="00C72949"/>
    <w:rsid w:val="00C73DAE"/>
    <w:rsid w:val="00C768BB"/>
    <w:rsid w:val="00C8016D"/>
    <w:rsid w:val="00C85733"/>
    <w:rsid w:val="00C91315"/>
    <w:rsid w:val="00C93801"/>
    <w:rsid w:val="00C9686F"/>
    <w:rsid w:val="00CA119E"/>
    <w:rsid w:val="00CA1A07"/>
    <w:rsid w:val="00CA3C17"/>
    <w:rsid w:val="00CA40FC"/>
    <w:rsid w:val="00CA749A"/>
    <w:rsid w:val="00CB125A"/>
    <w:rsid w:val="00CB24B4"/>
    <w:rsid w:val="00CB467E"/>
    <w:rsid w:val="00CC045D"/>
    <w:rsid w:val="00CC69B9"/>
    <w:rsid w:val="00CD4A19"/>
    <w:rsid w:val="00CE22AB"/>
    <w:rsid w:val="00CE4491"/>
    <w:rsid w:val="00CE56F2"/>
    <w:rsid w:val="00CE7C02"/>
    <w:rsid w:val="00CF2352"/>
    <w:rsid w:val="00CF698C"/>
    <w:rsid w:val="00D06DBE"/>
    <w:rsid w:val="00D07490"/>
    <w:rsid w:val="00D111B1"/>
    <w:rsid w:val="00D139AB"/>
    <w:rsid w:val="00D14ED0"/>
    <w:rsid w:val="00D1511D"/>
    <w:rsid w:val="00D1513B"/>
    <w:rsid w:val="00D1657C"/>
    <w:rsid w:val="00D2159D"/>
    <w:rsid w:val="00D21ACC"/>
    <w:rsid w:val="00D22FF2"/>
    <w:rsid w:val="00D27609"/>
    <w:rsid w:val="00D27ABC"/>
    <w:rsid w:val="00D3142C"/>
    <w:rsid w:val="00D3229E"/>
    <w:rsid w:val="00D34863"/>
    <w:rsid w:val="00D41CCD"/>
    <w:rsid w:val="00D41CDD"/>
    <w:rsid w:val="00D42146"/>
    <w:rsid w:val="00D42D8E"/>
    <w:rsid w:val="00D46D7F"/>
    <w:rsid w:val="00D5037B"/>
    <w:rsid w:val="00D5237D"/>
    <w:rsid w:val="00D5530B"/>
    <w:rsid w:val="00D56CF3"/>
    <w:rsid w:val="00D63359"/>
    <w:rsid w:val="00D64BFB"/>
    <w:rsid w:val="00D66C1A"/>
    <w:rsid w:val="00D729DA"/>
    <w:rsid w:val="00D72C46"/>
    <w:rsid w:val="00D8462A"/>
    <w:rsid w:val="00D8636B"/>
    <w:rsid w:val="00D9102F"/>
    <w:rsid w:val="00D93EF5"/>
    <w:rsid w:val="00D964A4"/>
    <w:rsid w:val="00D974ED"/>
    <w:rsid w:val="00DA0DDE"/>
    <w:rsid w:val="00DA0E51"/>
    <w:rsid w:val="00DA2ECB"/>
    <w:rsid w:val="00DA3A67"/>
    <w:rsid w:val="00DB25F9"/>
    <w:rsid w:val="00DB5194"/>
    <w:rsid w:val="00DC30E7"/>
    <w:rsid w:val="00DC34BC"/>
    <w:rsid w:val="00DC67CB"/>
    <w:rsid w:val="00DC7BD9"/>
    <w:rsid w:val="00DD1653"/>
    <w:rsid w:val="00DD3D6D"/>
    <w:rsid w:val="00DD5219"/>
    <w:rsid w:val="00DD5E06"/>
    <w:rsid w:val="00DE1D81"/>
    <w:rsid w:val="00DE2A62"/>
    <w:rsid w:val="00DE3281"/>
    <w:rsid w:val="00DE3851"/>
    <w:rsid w:val="00DE4CAB"/>
    <w:rsid w:val="00DF16D9"/>
    <w:rsid w:val="00DF2C7B"/>
    <w:rsid w:val="00DF67AE"/>
    <w:rsid w:val="00E04578"/>
    <w:rsid w:val="00E07572"/>
    <w:rsid w:val="00E07AC2"/>
    <w:rsid w:val="00E12FC4"/>
    <w:rsid w:val="00E17356"/>
    <w:rsid w:val="00E22ACA"/>
    <w:rsid w:val="00E22FC9"/>
    <w:rsid w:val="00E32CC5"/>
    <w:rsid w:val="00E37BD3"/>
    <w:rsid w:val="00E402D2"/>
    <w:rsid w:val="00E4201C"/>
    <w:rsid w:val="00E44C1D"/>
    <w:rsid w:val="00E47E09"/>
    <w:rsid w:val="00E50C90"/>
    <w:rsid w:val="00E51C10"/>
    <w:rsid w:val="00E62FEE"/>
    <w:rsid w:val="00E66076"/>
    <w:rsid w:val="00E66C72"/>
    <w:rsid w:val="00E70B93"/>
    <w:rsid w:val="00E70BC1"/>
    <w:rsid w:val="00E72327"/>
    <w:rsid w:val="00E76920"/>
    <w:rsid w:val="00E864EA"/>
    <w:rsid w:val="00E93C44"/>
    <w:rsid w:val="00E93F58"/>
    <w:rsid w:val="00E94554"/>
    <w:rsid w:val="00EA331A"/>
    <w:rsid w:val="00EB0014"/>
    <w:rsid w:val="00EB176E"/>
    <w:rsid w:val="00EB70B4"/>
    <w:rsid w:val="00EC0499"/>
    <w:rsid w:val="00EC04C2"/>
    <w:rsid w:val="00EC074D"/>
    <w:rsid w:val="00EC74B7"/>
    <w:rsid w:val="00ED695D"/>
    <w:rsid w:val="00ED6D4F"/>
    <w:rsid w:val="00EE006C"/>
    <w:rsid w:val="00EF00B9"/>
    <w:rsid w:val="00EF436D"/>
    <w:rsid w:val="00EF6CB6"/>
    <w:rsid w:val="00EF7CE3"/>
    <w:rsid w:val="00F012F4"/>
    <w:rsid w:val="00F03CEA"/>
    <w:rsid w:val="00F05465"/>
    <w:rsid w:val="00F079AA"/>
    <w:rsid w:val="00F13403"/>
    <w:rsid w:val="00F16D78"/>
    <w:rsid w:val="00F17476"/>
    <w:rsid w:val="00F2227B"/>
    <w:rsid w:val="00F251D2"/>
    <w:rsid w:val="00F30EB3"/>
    <w:rsid w:val="00F34196"/>
    <w:rsid w:val="00F42D9A"/>
    <w:rsid w:val="00F5172B"/>
    <w:rsid w:val="00F57F35"/>
    <w:rsid w:val="00F63E69"/>
    <w:rsid w:val="00F705A0"/>
    <w:rsid w:val="00F74BA4"/>
    <w:rsid w:val="00F76F8D"/>
    <w:rsid w:val="00F82DC3"/>
    <w:rsid w:val="00F907D5"/>
    <w:rsid w:val="00F90A5E"/>
    <w:rsid w:val="00F93FC1"/>
    <w:rsid w:val="00F963ED"/>
    <w:rsid w:val="00F969F1"/>
    <w:rsid w:val="00FA040E"/>
    <w:rsid w:val="00FA318F"/>
    <w:rsid w:val="00FA6F8F"/>
    <w:rsid w:val="00FA6FF6"/>
    <w:rsid w:val="00FB0291"/>
    <w:rsid w:val="00FB0392"/>
    <w:rsid w:val="00FB1F18"/>
    <w:rsid w:val="00FB2E96"/>
    <w:rsid w:val="00FC242D"/>
    <w:rsid w:val="00FC76EF"/>
    <w:rsid w:val="00FD5FAF"/>
    <w:rsid w:val="00FD66E7"/>
    <w:rsid w:val="00FE1490"/>
    <w:rsid w:val="00FE3549"/>
    <w:rsid w:val="00FE7EAA"/>
    <w:rsid w:val="00FE7F2B"/>
    <w:rsid w:val="00FF0D93"/>
    <w:rsid w:val="00FF62C5"/>
    <w:rsid w:val="00FF675D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E3"/>
  </w:style>
  <w:style w:type="paragraph" w:styleId="1">
    <w:name w:val="heading 1"/>
    <w:basedOn w:val="a"/>
    <w:next w:val="a"/>
    <w:link w:val="10"/>
    <w:uiPriority w:val="99"/>
    <w:qFormat/>
    <w:rsid w:val="003C09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D3D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4510"/>
    <w:rPr>
      <w:rFonts w:ascii="Segoe UI" w:hAnsi="Segoe UI" w:cs="Segoe UI"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E62FEE"/>
    <w:rPr>
      <w:rFonts w:cs="Times New Roman"/>
      <w:b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E62F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62FE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C092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uiPriority w:val="99"/>
    <w:rsid w:val="003C09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CCC81-BD0B-4C59-8C1E-493C0799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2636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Администрацияг.Перми</Company>
  <LinksUpToDate>false</LinksUpToDate>
  <CharactersWithSpaces>17627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trubinova-tn</dc:creator>
  <cp:lastModifiedBy>3</cp:lastModifiedBy>
  <cp:revision>3</cp:revision>
  <cp:lastPrinted>2017-02-15T08:42:00Z</cp:lastPrinted>
  <dcterms:created xsi:type="dcterms:W3CDTF">2017-02-15T08:45:00Z</dcterms:created>
  <dcterms:modified xsi:type="dcterms:W3CDTF">2017-02-20T05:51:00Z</dcterms:modified>
</cp:coreProperties>
</file>